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17" w:rsidRDefault="00AD0B17"/>
    <w:p w:rsidR="00AD0B17" w:rsidRDefault="00AD0B17"/>
    <w:p w:rsidR="00AD0B17" w:rsidRDefault="00AD0B17"/>
    <w:p w:rsidR="00AD0B17" w:rsidRDefault="00AD0B17"/>
    <w:p w:rsidR="00AD0B17" w:rsidRDefault="00AD0B17"/>
    <w:p w:rsidR="00AD0B17" w:rsidRDefault="00AD0B17"/>
    <w:p w:rsidR="00AD0B17" w:rsidRDefault="00AD0B17"/>
    <w:p w:rsidR="00AD0B17" w:rsidRDefault="00AD0B17"/>
    <w:p w:rsidR="00AD0B17" w:rsidRDefault="00AD0B17"/>
    <w:p w:rsidR="00AD0B17" w:rsidRDefault="00AD0B17"/>
    <w:p w:rsidR="00AD0B17" w:rsidRDefault="00AD0B17"/>
    <w:tbl>
      <w:tblPr>
        <w:tblW w:w="12789" w:type="dxa"/>
        <w:tblInd w:w="-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9"/>
        <w:gridCol w:w="4570"/>
      </w:tblGrid>
      <w:tr w:rsidR="00AD0B17" w:rsidRPr="00AD0B17" w:rsidTr="00AD0B17">
        <w:tc>
          <w:tcPr>
            <w:tcW w:w="8219" w:type="dxa"/>
            <w:shd w:val="clear" w:color="auto" w:fill="auto"/>
          </w:tcPr>
          <w:p w:rsidR="00AD0B17" w:rsidRPr="00AD0B17" w:rsidRDefault="00AD0B17" w:rsidP="00AD0B17">
            <w:pPr>
              <w:spacing w:line="360" w:lineRule="auto"/>
              <w:ind w:right="-1062"/>
              <w:jc w:val="center"/>
              <w:rPr>
                <w:sz w:val="28"/>
                <w:szCs w:val="28"/>
              </w:rPr>
            </w:pPr>
            <w:r w:rsidRPr="00AD0B17">
              <w:rPr>
                <w:b/>
                <w:sz w:val="28"/>
                <w:szCs w:val="28"/>
              </w:rPr>
              <w:t>Inwestor:</w:t>
            </w:r>
          </w:p>
          <w:p w:rsidR="00AD0B17" w:rsidRPr="00AD0B17" w:rsidRDefault="00AD0B17" w:rsidP="00AD0B17">
            <w:pPr>
              <w:spacing w:line="360" w:lineRule="auto"/>
              <w:ind w:right="-1062"/>
              <w:jc w:val="center"/>
              <w:rPr>
                <w:sz w:val="28"/>
                <w:szCs w:val="28"/>
              </w:rPr>
            </w:pPr>
            <w:r w:rsidRPr="00AD0B17">
              <w:rPr>
                <w:sz w:val="28"/>
                <w:szCs w:val="28"/>
              </w:rPr>
              <w:t>Gminy Rudziniec</w:t>
            </w:r>
          </w:p>
          <w:p w:rsidR="00AD0B17" w:rsidRPr="00AD0B17" w:rsidRDefault="00AD0B17" w:rsidP="00AD0B17">
            <w:pPr>
              <w:spacing w:line="360" w:lineRule="auto"/>
              <w:ind w:right="-1062"/>
              <w:jc w:val="center"/>
              <w:rPr>
                <w:sz w:val="28"/>
                <w:szCs w:val="28"/>
              </w:rPr>
            </w:pPr>
            <w:r w:rsidRPr="00AD0B17">
              <w:rPr>
                <w:sz w:val="28"/>
                <w:szCs w:val="28"/>
              </w:rPr>
              <w:t>ul. Gliwicka 26</w:t>
            </w:r>
          </w:p>
          <w:p w:rsidR="00AD0B17" w:rsidRPr="00AD0B17" w:rsidRDefault="00AD0B17" w:rsidP="00AD0B17">
            <w:pPr>
              <w:spacing w:line="360" w:lineRule="auto"/>
              <w:ind w:right="-1062"/>
              <w:jc w:val="center"/>
              <w:rPr>
                <w:sz w:val="28"/>
                <w:szCs w:val="28"/>
              </w:rPr>
            </w:pPr>
            <w:r w:rsidRPr="00AD0B17">
              <w:rPr>
                <w:sz w:val="28"/>
                <w:szCs w:val="28"/>
              </w:rPr>
              <w:t>44-160 Rudziniec</w:t>
            </w:r>
          </w:p>
          <w:p w:rsidR="00AD0B17" w:rsidRPr="00AD0B17" w:rsidRDefault="00AD0B17" w:rsidP="00AD0B17">
            <w:pPr>
              <w:spacing w:line="360" w:lineRule="auto"/>
              <w:ind w:right="-1062"/>
              <w:jc w:val="center"/>
              <w:rPr>
                <w:sz w:val="28"/>
                <w:szCs w:val="28"/>
              </w:rPr>
            </w:pPr>
            <w:r w:rsidRPr="00AD0B17">
              <w:rPr>
                <w:sz w:val="28"/>
                <w:szCs w:val="28"/>
              </w:rPr>
              <w:t xml:space="preserve">Zespół Szkolno – Przedszkolny  </w:t>
            </w:r>
          </w:p>
          <w:p w:rsidR="00AD0B17" w:rsidRPr="00AD0B17" w:rsidRDefault="00AD0B17" w:rsidP="00AD0B17">
            <w:pPr>
              <w:spacing w:line="360" w:lineRule="auto"/>
              <w:ind w:right="-1062"/>
              <w:jc w:val="center"/>
              <w:rPr>
                <w:sz w:val="28"/>
                <w:szCs w:val="28"/>
              </w:rPr>
            </w:pPr>
            <w:r w:rsidRPr="00AD0B17">
              <w:rPr>
                <w:sz w:val="28"/>
                <w:szCs w:val="28"/>
              </w:rPr>
              <w:t>ul. Szkolna 107,  44 – 171 Pławniowice</w:t>
            </w:r>
          </w:p>
          <w:p w:rsidR="00AD0B17" w:rsidRPr="00AD0B17" w:rsidRDefault="00AD0B17" w:rsidP="00AD0B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70" w:type="dxa"/>
            <w:shd w:val="clear" w:color="auto" w:fill="auto"/>
          </w:tcPr>
          <w:p w:rsidR="00AD0B17" w:rsidRPr="00AD0B17" w:rsidRDefault="00AD0B17" w:rsidP="00AD0B17">
            <w:pPr>
              <w:spacing w:line="360" w:lineRule="auto"/>
              <w:rPr>
                <w:sz w:val="28"/>
                <w:szCs w:val="28"/>
              </w:rPr>
            </w:pPr>
          </w:p>
          <w:p w:rsidR="00AD0B17" w:rsidRPr="00AD0B17" w:rsidRDefault="00AD0B17" w:rsidP="00AD0B17">
            <w:pPr>
              <w:spacing w:line="360" w:lineRule="auto"/>
              <w:rPr>
                <w:sz w:val="28"/>
                <w:szCs w:val="28"/>
              </w:rPr>
            </w:pPr>
          </w:p>
          <w:p w:rsidR="00AD0B17" w:rsidRPr="00AD0B17" w:rsidRDefault="00AD0B17" w:rsidP="00AD0B17">
            <w:pPr>
              <w:spacing w:line="360" w:lineRule="auto"/>
              <w:rPr>
                <w:sz w:val="28"/>
                <w:szCs w:val="28"/>
              </w:rPr>
            </w:pPr>
          </w:p>
          <w:p w:rsidR="00AD0B17" w:rsidRPr="00AD0B17" w:rsidRDefault="00AD0B17" w:rsidP="00AD0B1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D0B17" w:rsidRPr="00AD0B17" w:rsidRDefault="00AD0B17" w:rsidP="00AD0B1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D0B17" w:rsidRPr="00AD0B17" w:rsidRDefault="00AD0B17" w:rsidP="00AD0B17">
      <w:pPr>
        <w:spacing w:line="360" w:lineRule="auto"/>
        <w:rPr>
          <w:sz w:val="28"/>
          <w:szCs w:val="28"/>
        </w:rPr>
      </w:pPr>
    </w:p>
    <w:p w:rsidR="00AD0B17" w:rsidRPr="00AD0B17" w:rsidRDefault="00AD0B17" w:rsidP="00AD0B17">
      <w:pPr>
        <w:spacing w:line="360" w:lineRule="auto"/>
        <w:jc w:val="center"/>
        <w:rPr>
          <w:sz w:val="28"/>
          <w:szCs w:val="28"/>
        </w:rPr>
      </w:pPr>
    </w:p>
    <w:p w:rsidR="00AD0B17" w:rsidRPr="00AD0B17" w:rsidRDefault="00AD0B17" w:rsidP="00AD0B17">
      <w:pPr>
        <w:spacing w:line="360" w:lineRule="auto"/>
        <w:rPr>
          <w:sz w:val="28"/>
          <w:szCs w:val="28"/>
        </w:rPr>
      </w:pPr>
    </w:p>
    <w:p w:rsidR="00AD0B17" w:rsidRPr="00AD0B17" w:rsidRDefault="00AD0B17" w:rsidP="00AD0B17">
      <w:pPr>
        <w:spacing w:line="360" w:lineRule="auto"/>
        <w:rPr>
          <w:sz w:val="28"/>
          <w:szCs w:val="28"/>
        </w:rPr>
      </w:pPr>
    </w:p>
    <w:p w:rsidR="00AD0B17" w:rsidRPr="00AD0B17" w:rsidRDefault="00AD0B17" w:rsidP="00AD0B17">
      <w:pPr>
        <w:spacing w:line="360" w:lineRule="auto"/>
        <w:rPr>
          <w:sz w:val="28"/>
          <w:szCs w:val="28"/>
        </w:rPr>
      </w:pPr>
      <w:r w:rsidRPr="00AD0B17">
        <w:rPr>
          <w:b/>
          <w:sz w:val="28"/>
          <w:szCs w:val="28"/>
        </w:rPr>
        <w:t>Rodzaj robót</w:t>
      </w:r>
      <w:r w:rsidRPr="00AD0B17">
        <w:rPr>
          <w:sz w:val="28"/>
          <w:szCs w:val="28"/>
        </w:rPr>
        <w:t>: remont sanitariatów</w:t>
      </w:r>
    </w:p>
    <w:p w:rsidR="00AD0B17" w:rsidRPr="00AD0B17" w:rsidRDefault="00AD0B17" w:rsidP="00AD0B17">
      <w:pPr>
        <w:spacing w:line="360" w:lineRule="auto"/>
        <w:rPr>
          <w:sz w:val="28"/>
          <w:szCs w:val="28"/>
        </w:rPr>
      </w:pPr>
    </w:p>
    <w:p w:rsidR="00AD0B17" w:rsidRPr="00AD0B17" w:rsidRDefault="00AD0B17" w:rsidP="00AD0B17">
      <w:pPr>
        <w:spacing w:line="360" w:lineRule="auto"/>
        <w:rPr>
          <w:sz w:val="28"/>
          <w:szCs w:val="28"/>
        </w:rPr>
      </w:pPr>
    </w:p>
    <w:p w:rsidR="00AD0B17" w:rsidRDefault="00AD0B17" w:rsidP="00AD0B17"/>
    <w:p w:rsidR="00AD0B17" w:rsidRDefault="00AD0B17" w:rsidP="00AD0B17">
      <w:pPr>
        <w:pageBreakBefore/>
        <w:jc w:val="center"/>
        <w:sectPr w:rsidR="00AD0B17">
          <w:footerReference w:type="default" r:id="rId5"/>
          <w:footerReference w:type="first" r:id="rId6"/>
          <w:pgSz w:w="11906" w:h="16838"/>
          <w:pgMar w:top="426" w:right="1418" w:bottom="1418" w:left="1418" w:header="708" w:footer="709" w:gutter="0"/>
          <w:cols w:space="708"/>
        </w:sectPr>
      </w:pPr>
      <w:r>
        <w:rPr>
          <w:b/>
          <w:sz w:val="18"/>
        </w:rPr>
        <w:lastRenderedPageBreak/>
        <w:t>Książka przedmiarów/obmiarów</w:t>
      </w:r>
    </w:p>
    <w:tbl>
      <w:tblPr>
        <w:tblW w:w="0" w:type="auto"/>
        <w:tblInd w:w="-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5"/>
        <w:gridCol w:w="428"/>
        <w:gridCol w:w="4253"/>
        <w:gridCol w:w="1063"/>
        <w:gridCol w:w="1063"/>
        <w:gridCol w:w="866"/>
        <w:gridCol w:w="197"/>
        <w:gridCol w:w="1063"/>
      </w:tblGrid>
      <w:tr w:rsidR="00AD0B17" w:rsidTr="00351EB0"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b/>
                <w:sz w:val="18"/>
              </w:rPr>
              <w:lastRenderedPageBreak/>
              <w:t>1. Sanitariaty  - dziewczyny</w:t>
            </w:r>
          </w:p>
          <w:p w:rsidR="00AD0B17" w:rsidRDefault="00AD0B17" w:rsidP="00351EB0">
            <w:pPr>
              <w:tabs>
                <w:tab w:val="left" w:pos="4606"/>
                <w:tab w:val="left" w:pos="9212"/>
              </w:tabs>
              <w:rPr>
                <w:sz w:val="18"/>
              </w:rPr>
            </w:pP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0132-01-020</w:t>
            </w:r>
          </w:p>
          <w:p w:rsidR="00AD0B17" w:rsidRDefault="00AD0B17" w:rsidP="00351EB0">
            <w:r>
              <w:rPr>
                <w:i/>
                <w:sz w:val="18"/>
              </w:rPr>
              <w:t>Demontaż baterii umywalkowej lub zmywakowej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0235-06-090</w:t>
            </w:r>
          </w:p>
          <w:p w:rsidR="00AD0B17" w:rsidRDefault="00AD0B17" w:rsidP="00351EB0">
            <w:r>
              <w:rPr>
                <w:i/>
                <w:sz w:val="18"/>
              </w:rPr>
              <w:t>Demontaż umywalki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0235-08-090</w:t>
            </w:r>
          </w:p>
          <w:p w:rsidR="00AD0B17" w:rsidRDefault="00AD0B17" w:rsidP="00351EB0">
            <w:r>
              <w:rPr>
                <w:i/>
                <w:sz w:val="18"/>
              </w:rPr>
              <w:t>Demontaż ustępu z miską fajansową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0114-01-040</w:t>
            </w:r>
          </w:p>
          <w:p w:rsidR="00AD0B17" w:rsidRDefault="00AD0B17" w:rsidP="00351EB0">
            <w:r>
              <w:rPr>
                <w:i/>
                <w:sz w:val="18"/>
              </w:rPr>
              <w:t>Demontaż rurociągu stalowego ocynkowanego o średnicy 15-20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0230-07-040</w:t>
            </w:r>
          </w:p>
          <w:p w:rsidR="00AD0B17" w:rsidRDefault="00AD0B17" w:rsidP="00351EB0">
            <w:r>
              <w:rPr>
                <w:i/>
                <w:sz w:val="18"/>
              </w:rPr>
              <w:t>Demontaż rurociągu z rur PCW o średnicy do 50 mm na ścianach budynku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8,00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0230-04-040</w:t>
            </w:r>
          </w:p>
          <w:p w:rsidR="00AD0B17" w:rsidRDefault="00AD0B17" w:rsidP="00351EB0">
            <w:r>
              <w:rPr>
                <w:i/>
                <w:sz w:val="18"/>
              </w:rPr>
              <w:t>Demontaż rurociągu żeliwnego kanalizacyjnego. Rury żeliwne kanalizacyjne o średnicy 50-100 mm na ścianach budynku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10,00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0233-06-020</w:t>
            </w:r>
          </w:p>
          <w:p w:rsidR="00AD0B17" w:rsidRDefault="00AD0B17" w:rsidP="00351EB0">
            <w:r>
              <w:rPr>
                <w:i/>
                <w:sz w:val="18"/>
              </w:rPr>
              <w:t>Demontaż podejść odpływowych z rur PCW o średnicy 50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0233-08-020</w:t>
            </w:r>
          </w:p>
          <w:p w:rsidR="00AD0B17" w:rsidRDefault="00AD0B17" w:rsidP="00351EB0">
            <w:r>
              <w:rPr>
                <w:i/>
                <w:sz w:val="18"/>
              </w:rPr>
              <w:t>Demontaż podejść odpływowych z rur PCW o średnicy 110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0144-01-020</w:t>
            </w:r>
          </w:p>
          <w:p w:rsidR="00AD0B17" w:rsidRDefault="00AD0B17" w:rsidP="00351EB0">
            <w:r>
              <w:rPr>
                <w:i/>
                <w:sz w:val="18"/>
              </w:rPr>
              <w:t>Demontaż zbiornika bojlera o pojemności 100-300 dm3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0354-04-020</w:t>
            </w:r>
          </w:p>
          <w:p w:rsidR="00AD0B17" w:rsidRDefault="00AD0B17" w:rsidP="00351EB0">
            <w:r>
              <w:rPr>
                <w:i/>
                <w:sz w:val="18"/>
              </w:rPr>
              <w:t>Wykucie z muru ościeżnic drewnianych o powierzchni do 2 m2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6,00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0348-03-050</w:t>
            </w:r>
          </w:p>
          <w:p w:rsidR="00AD0B17" w:rsidRDefault="00AD0B17" w:rsidP="00351EB0">
            <w:r>
              <w:rPr>
                <w:i/>
                <w:sz w:val="18"/>
              </w:rPr>
              <w:t>Rozebranie ścianek z cegieł o grubości 1/2 cegły na zaprawie cementowo-wapiennej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6,47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1,2*2*3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7,20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3,236*2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6,47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13,67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0,9*2*4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7,20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-7,20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6,47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0354-13-020</w:t>
            </w:r>
          </w:p>
          <w:p w:rsidR="00AD0B17" w:rsidRDefault="00AD0B17" w:rsidP="00351EB0">
            <w:r>
              <w:rPr>
                <w:i/>
                <w:sz w:val="18"/>
              </w:rPr>
              <w:t>Wykucie z muru kratek wentylacyjnych,drzwiczek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0322-02-020</w:t>
            </w:r>
          </w:p>
          <w:p w:rsidR="00AD0B17" w:rsidRDefault="00AD0B17" w:rsidP="00351EB0">
            <w:r>
              <w:rPr>
                <w:i/>
                <w:sz w:val="18"/>
              </w:rPr>
              <w:t>Obsadzenie kratek wentylacyjnych w ścianach z cegieł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0819-15-050</w:t>
            </w:r>
          </w:p>
          <w:p w:rsidR="00AD0B17" w:rsidRDefault="00AD0B17" w:rsidP="00351EB0">
            <w:r>
              <w:rPr>
                <w:i/>
                <w:sz w:val="18"/>
              </w:rPr>
              <w:t>Rozebranie wykładziny ściennej z płytek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31,34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(3,236+2,58)*2*2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23,26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(2,58+2,259)*2*2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19,36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1*0,15*2*2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0,60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43,22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1,2*2,7*2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6,48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0,9*2*3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5,40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-11,88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31,34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0701-05-050</w:t>
            </w:r>
          </w:p>
          <w:p w:rsidR="00AD0B17" w:rsidRDefault="00AD0B17" w:rsidP="00351EB0">
            <w:r>
              <w:rPr>
                <w:i/>
                <w:sz w:val="18"/>
              </w:rPr>
              <w:t>Odbicie tynków wewnętrznych z zaprawy cementowo-wapiennej o powierzchni ponad 5 m2 na ścianach,filarach,pilastrach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31,34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0811-07-050</w:t>
            </w:r>
          </w:p>
          <w:p w:rsidR="00AD0B17" w:rsidRDefault="00AD0B17" w:rsidP="00351EB0">
            <w:r>
              <w:rPr>
                <w:i/>
                <w:sz w:val="18"/>
              </w:rPr>
              <w:t>Rozebranie posadzki z płytek na zaprawie cementowej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14,18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2,259*2,58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5,83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3,236*2,58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8,35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14,18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0211-01-050</w:t>
            </w:r>
          </w:p>
          <w:p w:rsidR="00AD0B17" w:rsidRDefault="00AD0B17" w:rsidP="00351EB0">
            <w:r>
              <w:rPr>
                <w:i/>
                <w:sz w:val="18"/>
              </w:rPr>
              <w:t>Skucie nierówności betonu przy głębokości skucia do 1 cm na  podłogach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14,18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0336-03-040</w:t>
            </w:r>
          </w:p>
          <w:p w:rsidR="00AD0B17" w:rsidRDefault="00AD0B17" w:rsidP="00351EB0">
            <w:r>
              <w:rPr>
                <w:i/>
                <w:sz w:val="18"/>
              </w:rPr>
              <w:t>Wykucie bruzd poziomych o głębokości i szerokości 1/2 X 1/2 cegły w ścianach na zaprawie cementowo-wapiennej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10,00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0339-03-040</w:t>
            </w:r>
          </w:p>
          <w:p w:rsidR="00AD0B17" w:rsidRDefault="00AD0B17" w:rsidP="00351EB0">
            <w:r>
              <w:rPr>
                <w:i/>
                <w:sz w:val="18"/>
              </w:rPr>
              <w:t>Wykucie bruzd pionowych o głębokości i szerokości 1/2 X 1/2 cegły w ścianach na zaprawie cementowo-wapiennej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20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0210-02-040</w:t>
            </w:r>
          </w:p>
          <w:p w:rsidR="00AD0B17" w:rsidRDefault="00AD0B17" w:rsidP="00351EB0">
            <w:r>
              <w:rPr>
                <w:i/>
                <w:sz w:val="18"/>
              </w:rPr>
              <w:t>Wykucie bruzd poziomych i pionowych o przekroju do 0,040 m2 w elementach z betonu żwirowego w posacdze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8,00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21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4-03 1004-15-020</w:t>
            </w:r>
          </w:p>
          <w:p w:rsidR="00AD0B17" w:rsidRDefault="00AD0B17" w:rsidP="00351EB0">
            <w:r>
              <w:rPr>
                <w:i/>
                <w:sz w:val="18"/>
              </w:rPr>
              <w:t>Mechaniczne przebijanie otworów o długości do 30 cm w ścianach lub stropach betonowych dla rur o średnicy do 100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22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 0205-02-040</w:t>
            </w:r>
          </w:p>
          <w:p w:rsidR="00AD0B17" w:rsidRDefault="00AD0B17" w:rsidP="00351EB0">
            <w:r>
              <w:rPr>
                <w:i/>
                <w:sz w:val="18"/>
              </w:rPr>
              <w:t>Rurociąg z rur PCW kanalizacyjnych na ścianach budynku, połączenie metodą wciskową, średnica rur 50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10,00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23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 0208-03-020</w:t>
            </w:r>
          </w:p>
          <w:p w:rsidR="00AD0B17" w:rsidRDefault="00AD0B17" w:rsidP="00351EB0">
            <w:r>
              <w:rPr>
                <w:i/>
                <w:sz w:val="18"/>
              </w:rPr>
              <w:t>Dodatek za podejście odpływowe z rur PCW o średnicy 50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24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 0208-05-020</w:t>
            </w:r>
          </w:p>
          <w:p w:rsidR="00AD0B17" w:rsidRDefault="00AD0B17" w:rsidP="00351EB0">
            <w:r>
              <w:rPr>
                <w:i/>
                <w:sz w:val="18"/>
              </w:rPr>
              <w:t>Dodatek za podejście odpływowe z rur PCW o średnicy 110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25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0601-01-040</w:t>
            </w:r>
          </w:p>
          <w:p w:rsidR="00AD0B17" w:rsidRDefault="00AD0B17" w:rsidP="00351EB0">
            <w:r>
              <w:rPr>
                <w:i/>
                <w:sz w:val="18"/>
              </w:rPr>
              <w:t>Ułożenie rurociągu z rur warstwowych PEX o średnicy zewnętrznej 16 mm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25,00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26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0601-02-040</w:t>
            </w:r>
          </w:p>
          <w:p w:rsidR="00AD0B17" w:rsidRDefault="00AD0B17" w:rsidP="00351EB0">
            <w:r>
              <w:rPr>
                <w:i/>
                <w:sz w:val="18"/>
              </w:rPr>
              <w:t>Ułożenie rurociągu z rur warstwowych PEX o średnicy zewnętrznej 20 mm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25,00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27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0602-01-020</w:t>
            </w:r>
          </w:p>
          <w:p w:rsidR="00AD0B17" w:rsidRDefault="00AD0B17" w:rsidP="00351EB0">
            <w:r>
              <w:rPr>
                <w:i/>
                <w:sz w:val="18"/>
              </w:rPr>
              <w:t>Zamontowanie łączników PEX o średnicy 16 mm-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30,00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lastRenderedPageBreak/>
              <w:t>28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0602-02-020</w:t>
            </w:r>
          </w:p>
          <w:p w:rsidR="00AD0B17" w:rsidRDefault="00AD0B17" w:rsidP="00351EB0">
            <w:r>
              <w:rPr>
                <w:i/>
                <w:sz w:val="18"/>
              </w:rPr>
              <w:t>Zamontowanie łączników PEX o średnicy 20 mm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29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2-15W 0116-0101-020</w:t>
            </w:r>
          </w:p>
          <w:p w:rsidR="00AD0B17" w:rsidRDefault="00AD0B17" w:rsidP="00351EB0">
            <w:r>
              <w:rPr>
                <w:i/>
                <w:sz w:val="18"/>
              </w:rPr>
              <w:t>Dodatki za podejścia dopływowe do zaworów czerpalnych,baterii,mieszaczy,hydrantów itp.w rurociągach z PEX,o połączeniu sztywnym,śred.zewnętrz.20 mm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10,00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30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2-02 2003-06-050</w:t>
            </w:r>
          </w:p>
          <w:p w:rsidR="00AD0B17" w:rsidRDefault="00AD0B17" w:rsidP="00351EB0">
            <w:r>
              <w:rPr>
                <w:i/>
                <w:sz w:val="18"/>
              </w:rPr>
              <w:t>Ścianki działowe GR z płyt gipsowo kartonowych na rusztach metalowych,pojedynczych z pokryciem jednostronnym,jednowarstwowo 100-01- zabudowa elementów do miski ustępowej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8,41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3,236*2,6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8,41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31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0101-01-090</w:t>
            </w:r>
          </w:p>
          <w:p w:rsidR="00AD0B17" w:rsidRDefault="00AD0B17" w:rsidP="00351EB0">
            <w:r>
              <w:rPr>
                <w:i/>
                <w:sz w:val="18"/>
              </w:rPr>
              <w:t>Montaż na ścianie elementów do miski ustępowej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32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0326-01-040</w:t>
            </w:r>
          </w:p>
          <w:p w:rsidR="00AD0B17" w:rsidRDefault="00AD0B17" w:rsidP="00351EB0">
            <w:r>
              <w:rPr>
                <w:i/>
                <w:sz w:val="18"/>
              </w:rPr>
              <w:t>Zamurowanie bruzd poziomych z przewodami instalacyjnymi w ścianach o szerokości 1/2 cegły. Zaprawa z wapna suchogaszonego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10,00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33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0326-03-040</w:t>
            </w:r>
          </w:p>
          <w:p w:rsidR="00AD0B17" w:rsidRDefault="00AD0B17" w:rsidP="00351EB0">
            <w:r>
              <w:rPr>
                <w:i/>
                <w:sz w:val="18"/>
              </w:rPr>
              <w:t>Zamurowanie bruzd pionowych z przewodami instalacyjnymi w ścianach o szerokości 1/2 cegły. Zaprawa z wapna suchogaszonego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34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0207-03-040</w:t>
            </w:r>
          </w:p>
          <w:p w:rsidR="00AD0B17" w:rsidRDefault="00AD0B17" w:rsidP="00351EB0">
            <w:r>
              <w:rPr>
                <w:i/>
                <w:sz w:val="18"/>
              </w:rPr>
              <w:t>Zabetonowanie żwirobetonem bruzd o przekroju do 0,045 m2 w podłożach, stropach i ścianach bez deskowań i stemplowań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8,00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35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0206-03-020</w:t>
            </w:r>
          </w:p>
          <w:p w:rsidR="00AD0B17" w:rsidRDefault="00AD0B17" w:rsidP="00351EB0">
            <w:r>
              <w:rPr>
                <w:i/>
                <w:sz w:val="18"/>
              </w:rPr>
              <w:t>Zabetonowanie powierzchni otworów do 0,2 m2 przy głębokości do 10 cm w stropach i ścianach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36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0706-0701-020</w:t>
            </w:r>
          </w:p>
          <w:p w:rsidR="00AD0B17" w:rsidRDefault="00AD0B17" w:rsidP="00351EB0">
            <w:r>
              <w:rPr>
                <w:i/>
                <w:sz w:val="18"/>
              </w:rPr>
              <w:t>Uzupełnienie tynku kat.III zaprawą cem-wap.na wap.suchogasz.,na miejscach zamur.cegłami,pustakami cer.lub zabet.na stropach,otynkow.jednego miejsca do 0,25 m2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37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2-02 0808-01-050</w:t>
            </w:r>
          </w:p>
          <w:p w:rsidR="00AD0B17" w:rsidRDefault="00AD0B17" w:rsidP="00351EB0">
            <w:r>
              <w:rPr>
                <w:i/>
                <w:sz w:val="18"/>
              </w:rPr>
              <w:t>Tynki cementowe III kategorii,na ścianach,wykonywane ręcznie.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23,61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31,34+(0,15*0,7*2*2)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31,76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3,236*2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6,47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1,2*0,7*2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1,68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-8,15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23,61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38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KNNR 2 1104-010-020</w:t>
            </w:r>
          </w:p>
          <w:p w:rsidR="00AD0B17" w:rsidRDefault="00AD0B17" w:rsidP="00351EB0">
            <w:r>
              <w:rPr>
                <w:i/>
                <w:sz w:val="18"/>
              </w:rPr>
              <w:t>Ościeżnice stalowe wykończone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39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Orgbud 903 0502-05-040</w:t>
            </w:r>
          </w:p>
          <w:p w:rsidR="00AD0B17" w:rsidRDefault="00AD0B17" w:rsidP="00351EB0">
            <w:r>
              <w:rPr>
                <w:i/>
                <w:sz w:val="18"/>
              </w:rPr>
              <w:t>Różne roboty uzupełniające przy wykonywaniu tynków z suchych mieszanek fabrycznych - osadzenie kształtowników metalowych ochronnych zabezpiecza jących krawędzie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19,40 m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(0,9+2,1*2)*2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10,20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(1,2+1,7*2)*2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9,20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19,40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40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KNNR 2 1103-010-050</w:t>
            </w:r>
          </w:p>
          <w:p w:rsidR="00AD0B17" w:rsidRDefault="00AD0B17" w:rsidP="00351EB0">
            <w:r>
              <w:rPr>
                <w:i/>
                <w:sz w:val="18"/>
              </w:rPr>
              <w:t>Skrzydła drzwiowe płytowe wewnętrzne pełne, fabrycznie wykończone - ( wzmocnione np. MDF)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3,38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0,825*2,05*2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3,38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3,38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41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BC-06 0101-01-050</w:t>
            </w:r>
          </w:p>
          <w:p w:rsidR="00AD0B17" w:rsidRDefault="00AD0B17" w:rsidP="00351EB0">
            <w:r>
              <w:rPr>
                <w:i/>
                <w:sz w:val="18"/>
              </w:rPr>
              <w:t>Zabezpieczenie okien i drzwi folią malarską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10,38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1*2,1*3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6,30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1,2*1,7*2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4,08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10,38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42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1202-09-050</w:t>
            </w:r>
          </w:p>
          <w:p w:rsidR="00AD0B17" w:rsidRDefault="00AD0B17" w:rsidP="00351EB0">
            <w:r>
              <w:rPr>
                <w:i/>
                <w:sz w:val="18"/>
              </w:rPr>
              <w:t>Zmycie starej farby w pomieszczeniach o powierzchni podłogi ponad 5 m2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25,02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sufit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2,259*2,58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5,83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3,236*2,58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8,35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14,18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ściany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(2,58+2,259)*2*0,6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5,81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(3,236+2,58*2)*0,6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5,04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10,84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25,02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43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1204-08-050</w:t>
            </w:r>
          </w:p>
          <w:p w:rsidR="00AD0B17" w:rsidRDefault="00AD0B17" w:rsidP="00351EB0">
            <w:r>
              <w:rPr>
                <w:i/>
                <w:sz w:val="18"/>
              </w:rPr>
              <w:t>Przygotowanie powierzchni starych tynków z poszpachlowaniem nierówności (sfalowań)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25,02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44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00-12 0829-01-050</w:t>
            </w:r>
          </w:p>
          <w:p w:rsidR="00AD0B17" w:rsidRDefault="00AD0B17" w:rsidP="00351EB0">
            <w:r>
              <w:rPr>
                <w:i/>
                <w:sz w:val="18"/>
              </w:rPr>
              <w:t>Przygotowanie podłoża do licowania ścian płytkami układanymi na klej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31,34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45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00-12 0829-08-050</w:t>
            </w:r>
          </w:p>
          <w:p w:rsidR="00AD0B17" w:rsidRDefault="00AD0B17" w:rsidP="00351EB0">
            <w:r>
              <w:rPr>
                <w:i/>
                <w:sz w:val="18"/>
              </w:rPr>
              <w:t>Licowanie ścian płytkami o ceramicznymi - na klej metodą zwykłą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31,34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46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20-2U 1134-0101-050</w:t>
            </w:r>
          </w:p>
          <w:p w:rsidR="00AD0B17" w:rsidRDefault="00AD0B17" w:rsidP="00351EB0">
            <w:r>
              <w:rPr>
                <w:i/>
                <w:sz w:val="18"/>
              </w:rPr>
              <w:t>Gruntowanie powierzchni poziomych preparatami gruntującymi  (Orgbud W-wa)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14,18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47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20-2U 1134-0201-050</w:t>
            </w:r>
          </w:p>
          <w:p w:rsidR="00AD0B17" w:rsidRDefault="00AD0B17" w:rsidP="00351EB0">
            <w:r>
              <w:rPr>
                <w:i/>
                <w:sz w:val="18"/>
              </w:rPr>
              <w:t>Gruntowanie powierzchni pionowych preparatami gruntującymi (Orgbud W-wa)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10,84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48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1204-01-050</w:t>
            </w:r>
          </w:p>
          <w:p w:rsidR="00AD0B17" w:rsidRDefault="00AD0B17" w:rsidP="00351EB0">
            <w:r>
              <w:rPr>
                <w:i/>
                <w:sz w:val="18"/>
              </w:rPr>
              <w:t>Dwukrotne malowanie farbami emulsyjnymi starych tynków wewnętrznych sufitów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14,18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49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1204-02-050</w:t>
            </w:r>
          </w:p>
          <w:p w:rsidR="00AD0B17" w:rsidRDefault="00AD0B17" w:rsidP="00351EB0">
            <w:r>
              <w:rPr>
                <w:i/>
                <w:sz w:val="18"/>
              </w:rPr>
              <w:t>Dwukrotne malowanie farbami emulsyjnymi starych tynków wewnętrznych ścian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10,84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50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NC-02 0502-01-013</w:t>
            </w:r>
          </w:p>
          <w:p w:rsidR="00AD0B17" w:rsidRDefault="00AD0B17" w:rsidP="00351EB0">
            <w:r>
              <w:rPr>
                <w:i/>
                <w:sz w:val="18"/>
              </w:rPr>
              <w:t>Przygotowanie podłoża. Oczyszczenie podłoża - betony, jastrychy, tynki.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0,09 100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51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NC-02 0601-01-050</w:t>
            </w:r>
          </w:p>
          <w:p w:rsidR="00AD0B17" w:rsidRDefault="00AD0B17" w:rsidP="00351EB0">
            <w:r>
              <w:rPr>
                <w:i/>
                <w:sz w:val="18"/>
              </w:rPr>
              <w:t>Przygotowanie podłoża cementowego. Odtłuszczenie powierzchni.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9,30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52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NC-02 0603-01-013</w:t>
            </w:r>
          </w:p>
          <w:p w:rsidR="00AD0B17" w:rsidRDefault="00AD0B17" w:rsidP="00351EB0">
            <w:r>
              <w:rPr>
                <w:i/>
                <w:sz w:val="18"/>
              </w:rPr>
              <w:t>Gruntowanie podłoża. Impregnowanie - wzmacnianie.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0,09 100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53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00-12 1118-01-050</w:t>
            </w:r>
          </w:p>
          <w:p w:rsidR="00AD0B17" w:rsidRDefault="00AD0B17" w:rsidP="00351EB0">
            <w:r>
              <w:rPr>
                <w:i/>
                <w:sz w:val="18"/>
              </w:rPr>
              <w:t>Przygotowanie podłoża pod posadzki płytkowe z kamieni sztucznych układanych na klej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10,39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lastRenderedPageBreak/>
              <w:t>54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00-12 1118-08-050</w:t>
            </w:r>
          </w:p>
          <w:p w:rsidR="00AD0B17" w:rsidRDefault="00AD0B17" w:rsidP="00351EB0">
            <w:r>
              <w:rPr>
                <w:i/>
                <w:sz w:val="18"/>
              </w:rPr>
              <w:t>Posadzki z płytek o wymiarach 30x30 cm układanych na klej metodą zwykłą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9,30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55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KNNR 7 0507-040-040</w:t>
            </w:r>
          </w:p>
          <w:p w:rsidR="00AD0B17" w:rsidRDefault="00AD0B17" w:rsidP="00351EB0">
            <w:r>
              <w:rPr>
                <w:i/>
                <w:sz w:val="18"/>
              </w:rPr>
              <w:t>Progi i listwy aluminiowe,osłaniające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0,85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56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2-02W 1029-01-050</w:t>
            </w:r>
          </w:p>
          <w:p w:rsidR="00AD0B17" w:rsidRDefault="00AD0B17" w:rsidP="00351EB0">
            <w:r>
              <w:rPr>
                <w:i/>
                <w:sz w:val="18"/>
              </w:rPr>
              <w:t>Ścianki i przegrody systemowe wykonane z płyty HPL h=2,0m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5,44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III piętro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2,68*2,03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5,44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5,44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5,44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57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2-15W 0137-01-020</w:t>
            </w:r>
          </w:p>
          <w:p w:rsidR="00AD0B17" w:rsidRDefault="00AD0B17" w:rsidP="00351EB0">
            <w:r>
              <w:rPr>
                <w:i/>
                <w:sz w:val="18"/>
              </w:rPr>
              <w:t>Baterie umywalkowe lub zlewozmywakowe ścienne,mosiężne,standardowe o średnicy nominalnej 15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58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2-15W 0230-0201-090</w:t>
            </w:r>
          </w:p>
          <w:p w:rsidR="00AD0B17" w:rsidRDefault="00AD0B17" w:rsidP="00351EB0">
            <w:r>
              <w:rPr>
                <w:i/>
                <w:sz w:val="18"/>
              </w:rPr>
              <w:t>Umywalki pojedyncze porcelanowe z syfonem gruszkowym,z tworzywa sztucznego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59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00-35 0113-01-020</w:t>
            </w:r>
          </w:p>
          <w:p w:rsidR="00AD0B17" w:rsidRDefault="00AD0B17" w:rsidP="00351EB0">
            <w:r>
              <w:rPr>
                <w:i/>
                <w:sz w:val="18"/>
              </w:rPr>
              <w:t>Montaż zaworów kulowych przelotowych, gwintowanych do wody zimnej albo ciepłej. Średnica nominalna zaworu 10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10,00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60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0104-01-090</w:t>
            </w:r>
          </w:p>
          <w:p w:rsidR="00AD0B17" w:rsidRDefault="00AD0B17" w:rsidP="00351EB0">
            <w:r>
              <w:rPr>
                <w:i/>
                <w:sz w:val="18"/>
              </w:rPr>
              <w:t>Zamontowanie ustępu na elemencie montażowym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61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0105-01-020</w:t>
            </w:r>
          </w:p>
          <w:p w:rsidR="00AD0B17" w:rsidRDefault="00AD0B17" w:rsidP="00351EB0">
            <w:r>
              <w:rPr>
                <w:i/>
                <w:sz w:val="18"/>
              </w:rPr>
              <w:t>Zamontowanie przycisku do spłuczek podtynkowych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62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 0121-01-090</w:t>
            </w:r>
          </w:p>
          <w:p w:rsidR="00AD0B17" w:rsidRDefault="00AD0B17" w:rsidP="00351EB0">
            <w:r>
              <w:rPr>
                <w:i/>
                <w:sz w:val="18"/>
              </w:rPr>
              <w:t>Urządzenie do podgrzewania wody ze zbiornikiem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63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0108-11-060</w:t>
            </w:r>
          </w:p>
          <w:p w:rsidR="00AD0B17" w:rsidRDefault="00AD0B17" w:rsidP="00351EB0">
            <w:r>
              <w:rPr>
                <w:i/>
                <w:sz w:val="18"/>
              </w:rPr>
              <w:t>Wywiezienie gruzu spryzmowanego samochodami samowyładowczymi na odległość do 1 km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3,84 m3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0,9*2*0,06*6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0,65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6,47*0,15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0,97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31,34*0,03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0,94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14,18*0,02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0,28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1,00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3,84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64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0108-12-060</w:t>
            </w:r>
          </w:p>
          <w:p w:rsidR="00AD0B17" w:rsidRDefault="00AD0B17" w:rsidP="00351EB0">
            <w:r>
              <w:rPr>
                <w:i/>
                <w:sz w:val="18"/>
              </w:rPr>
              <w:t>Wywiezienie gruzu spryzmowanego samochodami samowyładowczymi na każdy następny 1 km</w:t>
            </w:r>
          </w:p>
          <w:p w:rsidR="00AD0B17" w:rsidRDefault="00AD0B17" w:rsidP="00351EB0">
            <w:r>
              <w:rPr>
                <w:i/>
                <w:sz w:val="16"/>
              </w:rPr>
              <w:t>krotność= 15,00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3,84 m3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65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 xml:space="preserve"> AW-060</w:t>
            </w:r>
          </w:p>
          <w:p w:rsidR="00AD0B17" w:rsidRDefault="00AD0B17" w:rsidP="00351EB0">
            <w:r>
              <w:rPr>
                <w:i/>
                <w:sz w:val="18"/>
              </w:rPr>
              <w:t>Opłata za składowanie gruzu oraz materiałów z rozbiórki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3,84 m3</w:t>
            </w:r>
          </w:p>
        </w:tc>
      </w:tr>
      <w:tr w:rsidR="00AD0B17" w:rsidTr="00351EB0"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b/>
                <w:sz w:val="18"/>
              </w:rPr>
              <w:t>2. Sanitariaty - chłopcy</w:t>
            </w:r>
          </w:p>
          <w:p w:rsidR="00AD0B17" w:rsidRDefault="00AD0B17" w:rsidP="00351EB0">
            <w:pPr>
              <w:tabs>
                <w:tab w:val="left" w:pos="4606"/>
                <w:tab w:val="left" w:pos="9212"/>
              </w:tabs>
              <w:rPr>
                <w:sz w:val="18"/>
              </w:rPr>
            </w:pP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66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0132-01-020</w:t>
            </w:r>
          </w:p>
          <w:p w:rsidR="00AD0B17" w:rsidRDefault="00AD0B17" w:rsidP="00351EB0">
            <w:r>
              <w:rPr>
                <w:i/>
                <w:sz w:val="18"/>
              </w:rPr>
              <w:t>Demontaż baterii umywalkowej lub zmywakowej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lastRenderedPageBreak/>
              <w:t>67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0235-06-090</w:t>
            </w:r>
          </w:p>
          <w:p w:rsidR="00AD0B17" w:rsidRDefault="00AD0B17" w:rsidP="00351EB0">
            <w:r>
              <w:rPr>
                <w:i/>
                <w:sz w:val="18"/>
              </w:rPr>
              <w:t>Demontaż umywalki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68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0235-08-090</w:t>
            </w:r>
          </w:p>
          <w:p w:rsidR="00AD0B17" w:rsidRDefault="00AD0B17" w:rsidP="00351EB0">
            <w:r>
              <w:rPr>
                <w:i/>
                <w:sz w:val="18"/>
              </w:rPr>
              <w:t>Demontaż ustępu z miską fajansową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69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0235-08-090</w:t>
            </w:r>
          </w:p>
          <w:p w:rsidR="00AD0B17" w:rsidRDefault="00AD0B17" w:rsidP="00351EB0">
            <w:r>
              <w:rPr>
                <w:i/>
                <w:sz w:val="18"/>
              </w:rPr>
              <w:t>Demontaż pisuarów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70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0114-01-040</w:t>
            </w:r>
          </w:p>
          <w:p w:rsidR="00AD0B17" w:rsidRDefault="00AD0B17" w:rsidP="00351EB0">
            <w:r>
              <w:rPr>
                <w:i/>
                <w:sz w:val="18"/>
              </w:rPr>
              <w:t>Demontaż rurociągu stalowego ocynkowanego o średnicy 15-20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20,00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71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0230-07-040</w:t>
            </w:r>
          </w:p>
          <w:p w:rsidR="00AD0B17" w:rsidRDefault="00AD0B17" w:rsidP="00351EB0">
            <w:r>
              <w:rPr>
                <w:i/>
                <w:sz w:val="18"/>
              </w:rPr>
              <w:t>Demontaż rurociągu z rur PCW o średnicy do 50 mm na ścianach budynku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12,00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72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0230-04-040</w:t>
            </w:r>
          </w:p>
          <w:p w:rsidR="00AD0B17" w:rsidRDefault="00AD0B17" w:rsidP="00351EB0">
            <w:r>
              <w:rPr>
                <w:i/>
                <w:sz w:val="18"/>
              </w:rPr>
              <w:t>Demontaż rurociągu żeliwnego kanalizacyjnego. Rury żeliwne kanalizacyjne o średnicy 50-100 mm na ścianach budynku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12,00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73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0233-06-020</w:t>
            </w:r>
          </w:p>
          <w:p w:rsidR="00AD0B17" w:rsidRDefault="00AD0B17" w:rsidP="00351EB0">
            <w:r>
              <w:rPr>
                <w:i/>
                <w:sz w:val="18"/>
              </w:rPr>
              <w:t>Demontaż podejść odpływowych z rur PCW o średnicy 50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7,00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74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0233-08-020</w:t>
            </w:r>
          </w:p>
          <w:p w:rsidR="00AD0B17" w:rsidRDefault="00AD0B17" w:rsidP="00351EB0">
            <w:r>
              <w:rPr>
                <w:i/>
                <w:sz w:val="18"/>
              </w:rPr>
              <w:t>Demontaż podejść odpływowych z rur PCW o średnicy 110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75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0144-01-020</w:t>
            </w:r>
          </w:p>
          <w:p w:rsidR="00AD0B17" w:rsidRDefault="00AD0B17" w:rsidP="00351EB0">
            <w:r>
              <w:rPr>
                <w:i/>
                <w:sz w:val="18"/>
              </w:rPr>
              <w:t>Demontaż zbiornika bojlera o pojemności 100-300 dm3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76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0354-04-020</w:t>
            </w:r>
          </w:p>
          <w:p w:rsidR="00AD0B17" w:rsidRDefault="00AD0B17" w:rsidP="00351EB0">
            <w:r>
              <w:rPr>
                <w:i/>
                <w:sz w:val="18"/>
              </w:rPr>
              <w:t>Wykucie z muru ościeżnic drewnianych o powierzchni do 2 m2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77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0348-03-050</w:t>
            </w:r>
          </w:p>
          <w:p w:rsidR="00AD0B17" w:rsidRDefault="00AD0B17" w:rsidP="00351EB0">
            <w:r>
              <w:rPr>
                <w:i/>
                <w:sz w:val="18"/>
              </w:rPr>
              <w:t>Rozebranie ścianek z cegieł o grubości 1/2 cegły na zaprawie cementowo-wapiennej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2,56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1,3*2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2,60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1,78*2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3,56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6,16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0,9*2*2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3,60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-3,60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2,56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78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0354-13-020</w:t>
            </w:r>
          </w:p>
          <w:p w:rsidR="00AD0B17" w:rsidRDefault="00AD0B17" w:rsidP="00351EB0">
            <w:r>
              <w:rPr>
                <w:i/>
                <w:sz w:val="18"/>
              </w:rPr>
              <w:t>Wykucie z muru kratek wentylacyjnych,drzwiczek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79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0322-02-020</w:t>
            </w:r>
          </w:p>
          <w:p w:rsidR="00AD0B17" w:rsidRDefault="00AD0B17" w:rsidP="00351EB0">
            <w:r>
              <w:rPr>
                <w:i/>
                <w:sz w:val="18"/>
              </w:rPr>
              <w:t>Obsadzenie kratek wentylacyjnych w ścianach z cegieł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80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0819-15-050</w:t>
            </w:r>
          </w:p>
          <w:p w:rsidR="00AD0B17" w:rsidRDefault="00AD0B17" w:rsidP="00351EB0">
            <w:r>
              <w:rPr>
                <w:i/>
                <w:sz w:val="18"/>
              </w:rPr>
              <w:t>Rozebranie wykładziny ściennej z płytek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34,02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(3,31*2+1,78+2,27)*2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21,34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(3,52+2,05)*2*2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22,28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1*0,15*2*2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0,60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44,22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1,2*2*2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4,80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0,9*2*3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5,40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-10,20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34,02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81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0701-05-050</w:t>
            </w:r>
          </w:p>
          <w:p w:rsidR="00AD0B17" w:rsidRDefault="00AD0B17" w:rsidP="00351EB0">
            <w:r>
              <w:rPr>
                <w:i/>
                <w:sz w:val="18"/>
              </w:rPr>
              <w:t>Odbicie tynków wewnętrznych z zaprawy cementowo-wapiennej o powierzchni ponad 5 m2 na ścianach,filarach,pilastrach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34,02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82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0811-07-050</w:t>
            </w:r>
          </w:p>
          <w:p w:rsidR="00AD0B17" w:rsidRDefault="00AD0B17" w:rsidP="00351EB0">
            <w:r>
              <w:rPr>
                <w:i/>
                <w:sz w:val="18"/>
              </w:rPr>
              <w:t>Rozebranie posadzki z płytek na zaprawie cementowej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14,85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2,27*3,31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7,51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3,58*2,05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7,34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14,85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83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0211-01-050</w:t>
            </w:r>
          </w:p>
          <w:p w:rsidR="00AD0B17" w:rsidRDefault="00AD0B17" w:rsidP="00351EB0">
            <w:r>
              <w:rPr>
                <w:i/>
                <w:sz w:val="18"/>
              </w:rPr>
              <w:t>Skucie nierówności betonu przy głębokości skucia do 1 cm na  podłogach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14,85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84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0336-03-040</w:t>
            </w:r>
          </w:p>
          <w:p w:rsidR="00AD0B17" w:rsidRDefault="00AD0B17" w:rsidP="00351EB0">
            <w:r>
              <w:rPr>
                <w:i/>
                <w:sz w:val="18"/>
              </w:rPr>
              <w:t>Wykucie bruzd poziomych o głębokości i szerokości 1/2 X 1/2 cegły w ścianach na zaprawie cementowo-wapiennej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85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0339-03-040</w:t>
            </w:r>
          </w:p>
          <w:p w:rsidR="00AD0B17" w:rsidRDefault="00AD0B17" w:rsidP="00351EB0">
            <w:r>
              <w:rPr>
                <w:i/>
                <w:sz w:val="18"/>
              </w:rPr>
              <w:t>Wykucie bruzd pionowych o głębokości i szerokości 1/2 X 1/2 cegły w ścianach na zaprawie cementowo-wapiennej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86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0210-02-040</w:t>
            </w:r>
          </w:p>
          <w:p w:rsidR="00AD0B17" w:rsidRDefault="00AD0B17" w:rsidP="00351EB0">
            <w:r>
              <w:rPr>
                <w:i/>
                <w:sz w:val="18"/>
              </w:rPr>
              <w:t>Wykucie bruzd poziomych i pionowych o przekroju do 0,040 m2 w elementach z betonu żwirowego w posacdze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8,00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87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4-03 1004-15-020</w:t>
            </w:r>
          </w:p>
          <w:p w:rsidR="00AD0B17" w:rsidRDefault="00AD0B17" w:rsidP="00351EB0">
            <w:r>
              <w:rPr>
                <w:i/>
                <w:sz w:val="18"/>
              </w:rPr>
              <w:t>Mechaniczne przebijanie otworów o długości do 30 cm w ścianach lub stropach betonowych dla rur o średnicy do 100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88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 0205-02-040</w:t>
            </w:r>
          </w:p>
          <w:p w:rsidR="00AD0B17" w:rsidRDefault="00AD0B17" w:rsidP="00351EB0">
            <w:r>
              <w:rPr>
                <w:i/>
                <w:sz w:val="18"/>
              </w:rPr>
              <w:t>Rurociąg z rur PCW kanalizacyjnych na ścianach budynku, połączenie metodą wciskową, średnica rur 50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89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 0208-03-020</w:t>
            </w:r>
          </w:p>
          <w:p w:rsidR="00AD0B17" w:rsidRDefault="00AD0B17" w:rsidP="00351EB0">
            <w:r>
              <w:rPr>
                <w:i/>
                <w:sz w:val="18"/>
              </w:rPr>
              <w:t>Dodatek za podejście odpływowe z rur PCW o średnicy 50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7,00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90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 0208-05-020</w:t>
            </w:r>
          </w:p>
          <w:p w:rsidR="00AD0B17" w:rsidRDefault="00AD0B17" w:rsidP="00351EB0">
            <w:r>
              <w:rPr>
                <w:i/>
                <w:sz w:val="18"/>
              </w:rPr>
              <w:t>Dodatek za podejście odpływowe z rur PCW o średnicy 110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91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0601-01-040</w:t>
            </w:r>
          </w:p>
          <w:p w:rsidR="00AD0B17" w:rsidRDefault="00AD0B17" w:rsidP="00351EB0">
            <w:r>
              <w:rPr>
                <w:i/>
                <w:sz w:val="18"/>
              </w:rPr>
              <w:t>Ułożenie rurociągu z rur warstwowych PEX o średnicy zewnętrznej 16 mm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25,00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92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0601-02-040</w:t>
            </w:r>
          </w:p>
          <w:p w:rsidR="00AD0B17" w:rsidRDefault="00AD0B17" w:rsidP="00351EB0">
            <w:r>
              <w:rPr>
                <w:i/>
                <w:sz w:val="18"/>
              </w:rPr>
              <w:t>Ułożenie rurociągu z rur warstwowych PEX o średnicy zewnętrznej 20 mm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93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0602-01-020</w:t>
            </w:r>
          </w:p>
          <w:p w:rsidR="00AD0B17" w:rsidRDefault="00AD0B17" w:rsidP="00351EB0">
            <w:r>
              <w:rPr>
                <w:i/>
                <w:sz w:val="18"/>
              </w:rPr>
              <w:t>Zamontowanie łączników PEX o średnicy 16 mm-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30,00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94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0602-02-020</w:t>
            </w:r>
          </w:p>
          <w:p w:rsidR="00AD0B17" w:rsidRDefault="00AD0B17" w:rsidP="00351EB0">
            <w:r>
              <w:rPr>
                <w:i/>
                <w:sz w:val="18"/>
              </w:rPr>
              <w:t>Zamontowanie łączników PEX o średnicy 20 mm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lastRenderedPageBreak/>
              <w:t>95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2-15W 0116-0101-020</w:t>
            </w:r>
          </w:p>
          <w:p w:rsidR="00AD0B17" w:rsidRDefault="00AD0B17" w:rsidP="00351EB0">
            <w:r>
              <w:rPr>
                <w:i/>
                <w:sz w:val="18"/>
              </w:rPr>
              <w:t>Dodatki za podejścia dopływowe do zaworów czerpalnych,baterii,mieszaczy,hydrantów itp.w rurociągach z PEX,o połączeniu sztywnym,śred.zewnętrz.20 mm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96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2-02 2003-06-050</w:t>
            </w:r>
          </w:p>
          <w:p w:rsidR="00AD0B17" w:rsidRDefault="00AD0B17" w:rsidP="00351EB0">
            <w:r>
              <w:rPr>
                <w:i/>
                <w:sz w:val="18"/>
              </w:rPr>
              <w:t>Ścianki działowe GR z płyt gipsowo kartonowych na rusztach metalowych,pojedynczych z pokryciem jednostronnym,jednowarstwowo 100-01- zabudowa elementów do miski ustępowej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4,63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1,78*2,6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4,63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97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0101-01-090</w:t>
            </w:r>
          </w:p>
          <w:p w:rsidR="00AD0B17" w:rsidRDefault="00AD0B17" w:rsidP="00351EB0">
            <w:r>
              <w:rPr>
                <w:i/>
                <w:sz w:val="18"/>
              </w:rPr>
              <w:t>Montaż na ścianie elementów do miski ustępowej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98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0326-01-040</w:t>
            </w:r>
          </w:p>
          <w:p w:rsidR="00AD0B17" w:rsidRDefault="00AD0B17" w:rsidP="00351EB0">
            <w:r>
              <w:rPr>
                <w:i/>
                <w:sz w:val="18"/>
              </w:rPr>
              <w:t>Zamurowanie bruzd poziomych z przewodami instalacyjnymi w ścianach o szerokości 1/2 cegły. Zaprawa z wapna suchogaszonego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99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0326-03-040</w:t>
            </w:r>
          </w:p>
          <w:p w:rsidR="00AD0B17" w:rsidRDefault="00AD0B17" w:rsidP="00351EB0">
            <w:r>
              <w:rPr>
                <w:i/>
                <w:sz w:val="18"/>
              </w:rPr>
              <w:t>Zamurowanie bruzd pionowych z przewodami instalacyjnymi w ścianach o szerokości 1/2 cegły. Zaprawa z wapna suchogaszonego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100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0207-03-040</w:t>
            </w:r>
          </w:p>
          <w:p w:rsidR="00AD0B17" w:rsidRDefault="00AD0B17" w:rsidP="00351EB0">
            <w:r>
              <w:rPr>
                <w:i/>
                <w:sz w:val="18"/>
              </w:rPr>
              <w:t>Zabetonowanie żwirobetonem bruzd o przekroju do 0,045 m2 w podłożach, stropach i ścianach bez deskowań i stemplowań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8,00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101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0206-03-020</w:t>
            </w:r>
          </w:p>
          <w:p w:rsidR="00AD0B17" w:rsidRDefault="00AD0B17" w:rsidP="00351EB0">
            <w:r>
              <w:rPr>
                <w:i/>
                <w:sz w:val="18"/>
              </w:rPr>
              <w:t>Zabetonowanie powierzchni otworów do 0,2 m2 przy głębokości do 10 cm w stropach i ścianach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102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0706-0701-020</w:t>
            </w:r>
          </w:p>
          <w:p w:rsidR="00AD0B17" w:rsidRDefault="00AD0B17" w:rsidP="00351EB0">
            <w:r>
              <w:rPr>
                <w:i/>
                <w:sz w:val="18"/>
              </w:rPr>
              <w:t>Uzupełnienie tynku kat.III zaprawą cem-wap.na wap.suchogasz.,na miejscach zamur.cegłami,pustakami cer.lub zabet.na stropach,otynkow.jednego miejsca do 0,25 m2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103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2-02 0808-01-050</w:t>
            </w:r>
          </w:p>
          <w:p w:rsidR="00AD0B17" w:rsidRDefault="00AD0B17" w:rsidP="00351EB0">
            <w:r>
              <w:rPr>
                <w:i/>
                <w:sz w:val="18"/>
              </w:rPr>
              <w:t>Tynki cementowe III kategorii,na ścianach,wykonywane ręcznie.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33,40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(3,31*2+2,27)*2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17,78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(3,52+2,05)*2*2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22,28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0,15*0,7*2*2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0,42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40,48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1,2*0,7*2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1,68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0,9*2*3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5,40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-7,08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33,40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104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KNNR 2 1104-010-020</w:t>
            </w:r>
          </w:p>
          <w:p w:rsidR="00AD0B17" w:rsidRDefault="00AD0B17" w:rsidP="00351EB0">
            <w:r>
              <w:rPr>
                <w:i/>
                <w:sz w:val="18"/>
              </w:rPr>
              <w:t>Ościeżnice stalowe wykończone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105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Orgbud 903 0502-05-040</w:t>
            </w:r>
          </w:p>
          <w:p w:rsidR="00AD0B17" w:rsidRDefault="00AD0B17" w:rsidP="00351EB0">
            <w:r>
              <w:rPr>
                <w:i/>
                <w:sz w:val="18"/>
              </w:rPr>
              <w:t>Różne roboty uzupełniające przy wykonywaniu tynków z suchych mieszanek fabrycznych - osadzenie kształtowników metalowych ochronnych zabezpiecza jących krawędzie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24,60 m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(0,9+2,1*2)*2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10,20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(1,2+1,7*2)*2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9,20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2,6*2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5,20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24,60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lastRenderedPageBreak/>
              <w:t>106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KNNR 2 1103-010-050</w:t>
            </w:r>
          </w:p>
          <w:p w:rsidR="00AD0B17" w:rsidRDefault="00AD0B17" w:rsidP="00351EB0">
            <w:r>
              <w:rPr>
                <w:i/>
                <w:sz w:val="18"/>
              </w:rPr>
              <w:t>Skrzydła drzwiowe płytowe wewnętrzne pełne, fabrycznie wykończone - ( wzmocnione np. MDF)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3,38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0,825*2,05*2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3,38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3,38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107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BC-06 0101-01-050</w:t>
            </w:r>
          </w:p>
          <w:p w:rsidR="00AD0B17" w:rsidRDefault="00AD0B17" w:rsidP="00351EB0">
            <w:r>
              <w:rPr>
                <w:i/>
                <w:sz w:val="18"/>
              </w:rPr>
              <w:t>Zabezpieczenie okien i drzwi folią malarską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10,38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1*2,1*3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6,30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1,2*1,7*2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4,08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10,38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108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1202-09-050</w:t>
            </w:r>
          </w:p>
          <w:p w:rsidR="00AD0B17" w:rsidRDefault="00AD0B17" w:rsidP="00351EB0">
            <w:r>
              <w:rPr>
                <w:i/>
                <w:sz w:val="18"/>
              </w:rPr>
              <w:t>Zmycie starej farby w pomieszczeniach o powierzchni podłogi ponad 5 m2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26,75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sufit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2,27*3,31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7,51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3,52*2,05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7,22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14,73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ściany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(3,31*2+2,27)*0,6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5,33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(3,52+2,05)*2*0,6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6,68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12,02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26,75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109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1204-08-050</w:t>
            </w:r>
          </w:p>
          <w:p w:rsidR="00AD0B17" w:rsidRDefault="00AD0B17" w:rsidP="00351EB0">
            <w:r>
              <w:rPr>
                <w:i/>
                <w:sz w:val="18"/>
              </w:rPr>
              <w:t>Przygotowanie powierzchni starych tynków z poszpachlowaniem nierówności (sfalowań)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26,75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sufit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2,27*3,31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7,51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3,52*2,05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7,22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14,73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ściany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(3,31*2+2,27)*0,6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5,33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(3,52+2,05)*2*0,6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6,68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12,02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26,75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110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00-12 0829-01-050</w:t>
            </w:r>
          </w:p>
          <w:p w:rsidR="00AD0B17" w:rsidRDefault="00AD0B17" w:rsidP="00351EB0">
            <w:r>
              <w:rPr>
                <w:i/>
                <w:sz w:val="18"/>
              </w:rPr>
              <w:t>Przygotowanie podłoża do licowania ścian płytkami układanymi na klej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36,96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(3,31*2+2,27+1,78)*2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21,34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(3,52+2,05)*2*2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22,28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0,15*0,7*2*2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0,42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44,04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1,2*0,7*2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1,68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0,9*2*3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5,40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-7,08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36,96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111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00-12 0829-08-050</w:t>
            </w:r>
          </w:p>
          <w:p w:rsidR="00AD0B17" w:rsidRDefault="00AD0B17" w:rsidP="00351EB0">
            <w:r>
              <w:rPr>
                <w:i/>
                <w:sz w:val="18"/>
              </w:rPr>
              <w:t>Licowanie ścian płytkami o ceramicznymi - na klej metodą zwykłą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36,96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lastRenderedPageBreak/>
              <w:t>112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20-2U 1134-0101-050</w:t>
            </w:r>
          </w:p>
          <w:p w:rsidR="00AD0B17" w:rsidRDefault="00AD0B17" w:rsidP="00351EB0">
            <w:r>
              <w:rPr>
                <w:i/>
                <w:sz w:val="18"/>
              </w:rPr>
              <w:t>Gruntowanie powierzchni poziomych preparatami gruntującymi  (Orgbud W-wa)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14,73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113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20-2U 1134-0201-050</w:t>
            </w:r>
          </w:p>
          <w:p w:rsidR="00AD0B17" w:rsidRDefault="00AD0B17" w:rsidP="00351EB0">
            <w:r>
              <w:rPr>
                <w:i/>
                <w:sz w:val="18"/>
              </w:rPr>
              <w:t>Gruntowanie powierzchni pionowych preparatami gruntującymi (Orgbud W-wa)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12,02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114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1204-01-050</w:t>
            </w:r>
          </w:p>
          <w:p w:rsidR="00AD0B17" w:rsidRDefault="00AD0B17" w:rsidP="00351EB0">
            <w:r>
              <w:rPr>
                <w:i/>
                <w:sz w:val="18"/>
              </w:rPr>
              <w:t>Dwukrotne malowanie farbami emulsyjnymi starych tynków wewnętrznych sufitów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14,73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115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1204-02-050</w:t>
            </w:r>
          </w:p>
          <w:p w:rsidR="00AD0B17" w:rsidRDefault="00AD0B17" w:rsidP="00351EB0">
            <w:r>
              <w:rPr>
                <w:i/>
                <w:sz w:val="18"/>
              </w:rPr>
              <w:t>Dwukrotne malowanie farbami emulsyjnymi starych tynków wewnętrznych ścian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12,02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116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NC-02 0502-01-013</w:t>
            </w:r>
          </w:p>
          <w:p w:rsidR="00AD0B17" w:rsidRDefault="00AD0B17" w:rsidP="00351EB0">
            <w:r>
              <w:rPr>
                <w:i/>
                <w:sz w:val="18"/>
              </w:rPr>
              <w:t>Przygotowanie podłoża. Oczyszczenie podłoża - betony, jastrychy, tynki.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0,15 100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117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NC-02 0601-01-050</w:t>
            </w:r>
          </w:p>
          <w:p w:rsidR="00AD0B17" w:rsidRDefault="00AD0B17" w:rsidP="00351EB0">
            <w:r>
              <w:rPr>
                <w:i/>
                <w:sz w:val="18"/>
              </w:rPr>
              <w:t>Przygotowanie podłoża cementowego. Odtłuszczenie powierzchni.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14,73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118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NC-02 0603-01-013</w:t>
            </w:r>
          </w:p>
          <w:p w:rsidR="00AD0B17" w:rsidRDefault="00AD0B17" w:rsidP="00351EB0">
            <w:r>
              <w:rPr>
                <w:i/>
                <w:sz w:val="18"/>
              </w:rPr>
              <w:t>Gruntowanie podłoża. Impregnowanie - wzmacnianie.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0,15 100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119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00-12 1118-01-050</w:t>
            </w:r>
          </w:p>
          <w:p w:rsidR="00AD0B17" w:rsidRDefault="00AD0B17" w:rsidP="00351EB0">
            <w:r>
              <w:rPr>
                <w:i/>
                <w:sz w:val="18"/>
              </w:rPr>
              <w:t>Przygotowanie podłoża pod posadzki płytkowe z kamieni sztucznych układanych na klej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14,73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120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00-12 1118-08-050</w:t>
            </w:r>
          </w:p>
          <w:p w:rsidR="00AD0B17" w:rsidRDefault="00AD0B17" w:rsidP="00351EB0">
            <w:r>
              <w:rPr>
                <w:i/>
                <w:sz w:val="18"/>
              </w:rPr>
              <w:t>Posadzki z płytek o wymiarach 30x30 cm układanych na klej metodą zwykłą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14,73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121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KNNR 7 0507-040-040</w:t>
            </w:r>
          </w:p>
          <w:p w:rsidR="00AD0B17" w:rsidRDefault="00AD0B17" w:rsidP="00351EB0">
            <w:r>
              <w:rPr>
                <w:i/>
                <w:sz w:val="18"/>
              </w:rPr>
              <w:t>Progi i listwy aluminiowe,osłaniające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0,85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122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2-02W 1029-01-050</w:t>
            </w:r>
          </w:p>
          <w:p w:rsidR="00AD0B17" w:rsidRDefault="00AD0B17" w:rsidP="00351EB0">
            <w:r>
              <w:rPr>
                <w:i/>
                <w:sz w:val="18"/>
              </w:rPr>
              <w:t>Ścianki i przegrody systemowe wykonane z płyty HPL h=2,0m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13,92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3,36*2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6,72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1,2*2*3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7,20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13,92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123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2-15W 0137-01-020</w:t>
            </w:r>
          </w:p>
          <w:p w:rsidR="00AD0B17" w:rsidRDefault="00AD0B17" w:rsidP="00351EB0">
            <w:r>
              <w:rPr>
                <w:i/>
                <w:sz w:val="18"/>
              </w:rPr>
              <w:t>Baterie umywalkowe lub zlewozmywakowe ścienne,mosiężne,standardowe o średnicy nominalnej 15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124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2-15W 0230-0201-090</w:t>
            </w:r>
          </w:p>
          <w:p w:rsidR="00AD0B17" w:rsidRDefault="00AD0B17" w:rsidP="00351EB0">
            <w:r>
              <w:rPr>
                <w:i/>
                <w:sz w:val="18"/>
              </w:rPr>
              <w:t>Umywalki pojedyncze porcelanowe z syfonem gruszkowym,z tworzywa sztucznego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125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00-35 0113-01-020</w:t>
            </w:r>
          </w:p>
          <w:p w:rsidR="00AD0B17" w:rsidRDefault="00AD0B17" w:rsidP="00351EB0">
            <w:r>
              <w:rPr>
                <w:i/>
                <w:sz w:val="18"/>
              </w:rPr>
              <w:t>Montaż zaworów kulowych przelotowych, gwintowanych do wody zimnej albo ciepłej. Średnica nominalna zaworu 10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10,00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126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0104-01-090</w:t>
            </w:r>
          </w:p>
          <w:p w:rsidR="00AD0B17" w:rsidRDefault="00AD0B17" w:rsidP="00351EB0">
            <w:r>
              <w:rPr>
                <w:i/>
                <w:sz w:val="18"/>
              </w:rPr>
              <w:t>Zamontowanie ustępu na elemencie montażowym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127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0105-01-020</w:t>
            </w:r>
          </w:p>
          <w:p w:rsidR="00AD0B17" w:rsidRDefault="00AD0B17" w:rsidP="00351EB0">
            <w:r>
              <w:rPr>
                <w:i/>
                <w:sz w:val="18"/>
              </w:rPr>
              <w:t>Zamontowanie przycisku do spłuczek podtynkowych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lastRenderedPageBreak/>
              <w:t>128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 0121-01-090</w:t>
            </w:r>
          </w:p>
          <w:p w:rsidR="00AD0B17" w:rsidRDefault="00AD0B17" w:rsidP="00351EB0">
            <w:r>
              <w:rPr>
                <w:i/>
                <w:sz w:val="18"/>
              </w:rPr>
              <w:t>Urządzenie do podgrzewania wody ze zbiornikiem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129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2-15W 0234-02-090</w:t>
            </w:r>
          </w:p>
          <w:p w:rsidR="00AD0B17" w:rsidRDefault="00AD0B17" w:rsidP="00351EB0">
            <w:r>
              <w:rPr>
                <w:i/>
                <w:sz w:val="18"/>
              </w:rPr>
              <w:t>Pojedyncze pisuary z zaworem spłukującym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130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0108-11-060</w:t>
            </w:r>
          </w:p>
          <w:p w:rsidR="00AD0B17" w:rsidRDefault="00AD0B17" w:rsidP="00351EB0">
            <w:r>
              <w:rPr>
                <w:i/>
                <w:sz w:val="18"/>
              </w:rPr>
              <w:t>Wywiezienie gruzu spryzmowanego samochodami samowyładowczymi na odległość do 1 km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3,13 m3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2,56*0,15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0,38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34,02*0,03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1,02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14,85*0,02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0,30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0,9*2*0,06*4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0,43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1,00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3,13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131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0108-12-060</w:t>
            </w:r>
          </w:p>
          <w:p w:rsidR="00AD0B17" w:rsidRDefault="00AD0B17" w:rsidP="00351EB0">
            <w:r>
              <w:rPr>
                <w:i/>
                <w:sz w:val="18"/>
              </w:rPr>
              <w:t>Wywiezienie gruzu spryzmowanego samochodami samowyładowczymi na każdy następny 1 km</w:t>
            </w:r>
          </w:p>
          <w:p w:rsidR="00AD0B17" w:rsidRDefault="00AD0B17" w:rsidP="00351EB0">
            <w:r>
              <w:rPr>
                <w:i/>
                <w:sz w:val="16"/>
              </w:rPr>
              <w:t>krotność= 15,00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3,13 m3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132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 xml:space="preserve"> AW-060</w:t>
            </w:r>
          </w:p>
          <w:p w:rsidR="00AD0B17" w:rsidRDefault="00AD0B17" w:rsidP="00351EB0">
            <w:r>
              <w:rPr>
                <w:i/>
                <w:sz w:val="18"/>
              </w:rPr>
              <w:t>Opłata za składowanie gruzu oraz materiałów z rozbiórki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3,13 m3</w:t>
            </w:r>
          </w:p>
        </w:tc>
      </w:tr>
      <w:tr w:rsidR="00AD0B17" w:rsidTr="00351EB0">
        <w:tc>
          <w:tcPr>
            <w:tcW w:w="963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b/>
                <w:sz w:val="18"/>
              </w:rPr>
              <w:t>3. Sanitariat - personel</w:t>
            </w:r>
          </w:p>
          <w:p w:rsidR="00AD0B17" w:rsidRDefault="00AD0B17" w:rsidP="00351EB0">
            <w:pPr>
              <w:tabs>
                <w:tab w:val="left" w:pos="4606"/>
                <w:tab w:val="left" w:pos="9212"/>
              </w:tabs>
              <w:rPr>
                <w:sz w:val="18"/>
              </w:rPr>
            </w:pP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133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0132-01-020</w:t>
            </w:r>
          </w:p>
          <w:p w:rsidR="00AD0B17" w:rsidRDefault="00AD0B17" w:rsidP="00351EB0">
            <w:r>
              <w:rPr>
                <w:i/>
                <w:sz w:val="18"/>
              </w:rPr>
              <w:t>Demontaż baterii umywalkowej lub zmywakowej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134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0235-06-090</w:t>
            </w:r>
          </w:p>
          <w:p w:rsidR="00AD0B17" w:rsidRDefault="00AD0B17" w:rsidP="00351EB0">
            <w:r>
              <w:rPr>
                <w:i/>
                <w:sz w:val="18"/>
              </w:rPr>
              <w:t>Demontaż umywalki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135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0235-08-090</w:t>
            </w:r>
          </w:p>
          <w:p w:rsidR="00AD0B17" w:rsidRDefault="00AD0B17" w:rsidP="00351EB0">
            <w:r>
              <w:rPr>
                <w:i/>
                <w:sz w:val="18"/>
              </w:rPr>
              <w:t>Demontaż ustępu z miską fajansową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136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0114-01-040</w:t>
            </w:r>
          </w:p>
          <w:p w:rsidR="00AD0B17" w:rsidRDefault="00AD0B17" w:rsidP="00351EB0">
            <w:r>
              <w:rPr>
                <w:i/>
                <w:sz w:val="18"/>
              </w:rPr>
              <w:t>Demontaż rurociągu stalowego ocynkowanego o średnicy 15-20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8,00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137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0230-07-040</w:t>
            </w:r>
          </w:p>
          <w:p w:rsidR="00AD0B17" w:rsidRDefault="00AD0B17" w:rsidP="00351EB0">
            <w:r>
              <w:rPr>
                <w:i/>
                <w:sz w:val="18"/>
              </w:rPr>
              <w:t>Demontaż rurociągu z rur PCW o średnicy do 50 mm na ścianach budynku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138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0230-04-040</w:t>
            </w:r>
          </w:p>
          <w:p w:rsidR="00AD0B17" w:rsidRDefault="00AD0B17" w:rsidP="00351EB0">
            <w:r>
              <w:rPr>
                <w:i/>
                <w:sz w:val="18"/>
              </w:rPr>
              <w:t>Demontaż rurociągu żeliwnego kanalizacyjnego. Rury żeliwne kanalizacyjne o średnicy 50-100 mm na ścianach budynku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5,00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139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0233-06-020</w:t>
            </w:r>
          </w:p>
          <w:p w:rsidR="00AD0B17" w:rsidRDefault="00AD0B17" w:rsidP="00351EB0">
            <w:r>
              <w:rPr>
                <w:i/>
                <w:sz w:val="18"/>
              </w:rPr>
              <w:t>Demontaż podejść odpływowych z rur PCW o średnicy 50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140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4-02 0233-08-020</w:t>
            </w:r>
          </w:p>
          <w:p w:rsidR="00AD0B17" w:rsidRDefault="00AD0B17" w:rsidP="00351EB0">
            <w:r>
              <w:rPr>
                <w:i/>
                <w:sz w:val="18"/>
              </w:rPr>
              <w:t>Demontaż podejść odpływowych z rur PCW o średnicy 110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141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0354-04-020</w:t>
            </w:r>
          </w:p>
          <w:p w:rsidR="00AD0B17" w:rsidRDefault="00AD0B17" w:rsidP="00351EB0">
            <w:r>
              <w:rPr>
                <w:i/>
                <w:sz w:val="18"/>
              </w:rPr>
              <w:t>Wykucie z muru ościeżnic drewnianych o powierzchni do 2 m2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142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0354-13-020</w:t>
            </w:r>
          </w:p>
          <w:p w:rsidR="00AD0B17" w:rsidRDefault="00AD0B17" w:rsidP="00351EB0">
            <w:r>
              <w:rPr>
                <w:i/>
                <w:sz w:val="18"/>
              </w:rPr>
              <w:t>Wykucie z muru kratek wentylacyjnych,drzwiczek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lastRenderedPageBreak/>
              <w:t>143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0322-02-020</w:t>
            </w:r>
          </w:p>
          <w:p w:rsidR="00AD0B17" w:rsidRDefault="00AD0B17" w:rsidP="00351EB0">
            <w:r>
              <w:rPr>
                <w:i/>
                <w:sz w:val="18"/>
              </w:rPr>
              <w:t>Obsadzenie kratek wentylacyjnych w ścianach z cegieł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144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0819-15-050</w:t>
            </w:r>
          </w:p>
          <w:p w:rsidR="00AD0B17" w:rsidRDefault="00AD0B17" w:rsidP="00351EB0">
            <w:r>
              <w:rPr>
                <w:i/>
                <w:sz w:val="18"/>
              </w:rPr>
              <w:t>Rozebranie wykładziny ściennej z płytek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15,57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(0,83+1,27)*2*2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8,40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(1,58+1,72)*2*2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13,20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(0,15*0,7)*2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0,21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21,81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0,9*2*3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5,40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1,2*0,7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0,84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-6,24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15,57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145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0701-05-050</w:t>
            </w:r>
          </w:p>
          <w:p w:rsidR="00AD0B17" w:rsidRDefault="00AD0B17" w:rsidP="00351EB0">
            <w:r>
              <w:rPr>
                <w:i/>
                <w:sz w:val="18"/>
              </w:rPr>
              <w:t>Odbicie tynków wewnętrznych z zaprawy cementowo-wapiennej o powierzchni ponad 5 m2 na ścianach,filarach,pilastrach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15,57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146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0811-07-050</w:t>
            </w:r>
          </w:p>
          <w:p w:rsidR="00AD0B17" w:rsidRDefault="00AD0B17" w:rsidP="00351EB0">
            <w:r>
              <w:rPr>
                <w:i/>
                <w:sz w:val="18"/>
              </w:rPr>
              <w:t>Rozebranie posadzki z płytek na zaprawie cementowej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3,77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0,83*1,27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1,05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1,58*1,72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2,72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3,77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147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0211-01-050</w:t>
            </w:r>
          </w:p>
          <w:p w:rsidR="00AD0B17" w:rsidRDefault="00AD0B17" w:rsidP="00351EB0">
            <w:r>
              <w:rPr>
                <w:i/>
                <w:sz w:val="18"/>
              </w:rPr>
              <w:t>Skucie nierówności betonu przy głębokości skucia do 1 cm na  podłogach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3,77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148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0336-03-040</w:t>
            </w:r>
          </w:p>
          <w:p w:rsidR="00AD0B17" w:rsidRDefault="00AD0B17" w:rsidP="00351EB0">
            <w:r>
              <w:rPr>
                <w:i/>
                <w:sz w:val="18"/>
              </w:rPr>
              <w:t>Wykucie bruzd poziomych o głębokości i szerokości 1/2 X 1/2 cegły w ścianach na zaprawie cementowo-wapiennej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3,50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149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0339-03-040</w:t>
            </w:r>
          </w:p>
          <w:p w:rsidR="00AD0B17" w:rsidRDefault="00AD0B17" w:rsidP="00351EB0">
            <w:r>
              <w:rPr>
                <w:i/>
                <w:sz w:val="18"/>
              </w:rPr>
              <w:t>Wykucie bruzd pionowych o głębokości i szerokości 1/2 X 1/2 cegły w ścianach na zaprawie cementowo-wapiennej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150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0210-02-040</w:t>
            </w:r>
          </w:p>
          <w:p w:rsidR="00AD0B17" w:rsidRDefault="00AD0B17" w:rsidP="00351EB0">
            <w:r>
              <w:rPr>
                <w:i/>
                <w:sz w:val="18"/>
              </w:rPr>
              <w:t>Wykucie bruzd poziomych i pionowych o przekroju do 0,040 m2 w elementach z betonu żwirowego w posacdze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151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4-03 1004-15-020</w:t>
            </w:r>
          </w:p>
          <w:p w:rsidR="00AD0B17" w:rsidRDefault="00AD0B17" w:rsidP="00351EB0">
            <w:r>
              <w:rPr>
                <w:i/>
                <w:sz w:val="18"/>
              </w:rPr>
              <w:t>Mechaniczne przebijanie otworów o długości do 30 cm w ścianach lub stropach betonowych dla rur o średnicy do 100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152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 0205-02-040</w:t>
            </w:r>
          </w:p>
          <w:p w:rsidR="00AD0B17" w:rsidRDefault="00AD0B17" w:rsidP="00351EB0">
            <w:r>
              <w:rPr>
                <w:i/>
                <w:sz w:val="18"/>
              </w:rPr>
              <w:t>Rurociąg z rur PCW kanalizacyjnych na ścianach budynku, połączenie metodą wciskową, średnica rur 50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6,00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153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 0208-03-020</w:t>
            </w:r>
          </w:p>
          <w:p w:rsidR="00AD0B17" w:rsidRDefault="00AD0B17" w:rsidP="00351EB0">
            <w:r>
              <w:rPr>
                <w:i/>
                <w:sz w:val="18"/>
              </w:rPr>
              <w:t>Dodatek za podejście odpływowe z rur PCW o średnicy 50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154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 0208-05-020</w:t>
            </w:r>
          </w:p>
          <w:p w:rsidR="00AD0B17" w:rsidRDefault="00AD0B17" w:rsidP="00351EB0">
            <w:r>
              <w:rPr>
                <w:i/>
                <w:sz w:val="18"/>
              </w:rPr>
              <w:t>Dodatek za podejście odpływowe z rur PCW o średnicy 110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lastRenderedPageBreak/>
              <w:t>155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0601-01-040</w:t>
            </w:r>
          </w:p>
          <w:p w:rsidR="00AD0B17" w:rsidRDefault="00AD0B17" w:rsidP="00351EB0">
            <w:r>
              <w:rPr>
                <w:i/>
                <w:sz w:val="18"/>
              </w:rPr>
              <w:t>Ułożenie rurociągu z rur warstwowych PEX o średnicy zewnętrznej 16 mm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8,00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156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0601-02-040</w:t>
            </w:r>
          </w:p>
          <w:p w:rsidR="00AD0B17" w:rsidRDefault="00AD0B17" w:rsidP="00351EB0">
            <w:r>
              <w:rPr>
                <w:i/>
                <w:sz w:val="18"/>
              </w:rPr>
              <w:t>Ułożenie rurociągu z rur warstwowych PEX o średnicy zewnętrznej 20 mm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157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0602-01-020</w:t>
            </w:r>
          </w:p>
          <w:p w:rsidR="00AD0B17" w:rsidRDefault="00AD0B17" w:rsidP="00351EB0">
            <w:r>
              <w:rPr>
                <w:i/>
                <w:sz w:val="18"/>
              </w:rPr>
              <w:t>Zamontowanie łączników PEX o średnicy 16 mm-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12,00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158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0602-02-020</w:t>
            </w:r>
          </w:p>
          <w:p w:rsidR="00AD0B17" w:rsidRDefault="00AD0B17" w:rsidP="00351EB0">
            <w:r>
              <w:rPr>
                <w:i/>
                <w:sz w:val="18"/>
              </w:rPr>
              <w:t>Zamontowanie łączników PEX o średnicy 20 mm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12,00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159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2-15W 0116-0101-020</w:t>
            </w:r>
          </w:p>
          <w:p w:rsidR="00AD0B17" w:rsidRDefault="00AD0B17" w:rsidP="00351EB0">
            <w:r>
              <w:rPr>
                <w:i/>
                <w:sz w:val="18"/>
              </w:rPr>
              <w:t>Dodatki za podejścia dopływowe do zaworów czerpalnych,baterii,mieszaczy,hydrantów itp.w rurociągach z PEX,o połączeniu sztywnym,śred.zewnętrz.20 mm - analogia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5,00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160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2-02 2003-06-050</w:t>
            </w:r>
          </w:p>
          <w:p w:rsidR="00AD0B17" w:rsidRDefault="00AD0B17" w:rsidP="00351EB0">
            <w:r>
              <w:rPr>
                <w:i/>
                <w:sz w:val="18"/>
              </w:rPr>
              <w:t>Ścianki działowe GR z płyt gipsowo kartonowych na rusztach metalowych,pojedynczych z pokryciem jednostronnym,jednowarstwowo 100-01- zabudowa elementów do miski ustępowej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2,16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0,83*2,6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2,16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161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0101-01-090</w:t>
            </w:r>
          </w:p>
          <w:p w:rsidR="00AD0B17" w:rsidRDefault="00AD0B17" w:rsidP="00351EB0">
            <w:r>
              <w:rPr>
                <w:i/>
                <w:sz w:val="18"/>
              </w:rPr>
              <w:t>Montaż na ścianie elementów do miski ustępowej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162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0326-01-040</w:t>
            </w:r>
          </w:p>
          <w:p w:rsidR="00AD0B17" w:rsidRDefault="00AD0B17" w:rsidP="00351EB0">
            <w:r>
              <w:rPr>
                <w:i/>
                <w:sz w:val="18"/>
              </w:rPr>
              <w:t>Zamurowanie bruzd poziomych z przewodami instalacyjnymi w ścianach o szerokości 1/2 cegły. Zaprawa z wapna suchogaszonego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3,50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163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0326-03-040</w:t>
            </w:r>
          </w:p>
          <w:p w:rsidR="00AD0B17" w:rsidRDefault="00AD0B17" w:rsidP="00351EB0">
            <w:r>
              <w:rPr>
                <w:i/>
                <w:sz w:val="18"/>
              </w:rPr>
              <w:t>Zamurowanie bruzd pionowych z przewodami instalacyjnymi w ścianach o szerokości 1/2 cegły. Zaprawa z wapna suchogaszonego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4,00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164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0207-03-040</w:t>
            </w:r>
          </w:p>
          <w:p w:rsidR="00AD0B17" w:rsidRDefault="00AD0B17" w:rsidP="00351EB0">
            <w:r>
              <w:rPr>
                <w:i/>
                <w:sz w:val="18"/>
              </w:rPr>
              <w:t>Zabetonowanie żwirobetonem bruzd o przekroju do 0,045 m2 w podłożach, stropach i ścianach bez deskowań i stemplowań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2,00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165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0206-03-020</w:t>
            </w:r>
          </w:p>
          <w:p w:rsidR="00AD0B17" w:rsidRDefault="00AD0B17" w:rsidP="00351EB0">
            <w:r>
              <w:rPr>
                <w:i/>
                <w:sz w:val="18"/>
              </w:rPr>
              <w:t>Zabetonowanie powierzchni otworów do 0,2 m2 przy głębokości do 10 cm w stropach i ścianach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166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0706-0701-020</w:t>
            </w:r>
          </w:p>
          <w:p w:rsidR="00AD0B17" w:rsidRDefault="00AD0B17" w:rsidP="00351EB0">
            <w:r>
              <w:rPr>
                <w:i/>
                <w:sz w:val="18"/>
              </w:rPr>
              <w:t>Uzupełnienie tynku kat.III zaprawą cem-wap.na wap.suchogasz.,na miejscach zamur.cegłami,pustakami cer.lub zabet.na stropach,otynkow.jednego miejsca do 0,25 m2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167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2-02 0808-01-050</w:t>
            </w:r>
          </w:p>
          <w:p w:rsidR="00AD0B17" w:rsidRDefault="00AD0B17" w:rsidP="00351EB0">
            <w:r>
              <w:rPr>
                <w:i/>
                <w:sz w:val="18"/>
              </w:rPr>
              <w:t>Tynki cementowe III kategorii,na ścianach,wykonywane ręcznie.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13,91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(0,83+1,27*2)*2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6,74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(1,58+1,72)*2*2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13,20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(0,15*0,7)*2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0,21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20,15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0,9*2*3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5,40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1,2*0,7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0,84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-6,24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13,91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lastRenderedPageBreak/>
              <w:t>168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KNNR 2 1104-010-020</w:t>
            </w:r>
          </w:p>
          <w:p w:rsidR="00AD0B17" w:rsidRDefault="00AD0B17" w:rsidP="00351EB0">
            <w:r>
              <w:rPr>
                <w:i/>
                <w:sz w:val="18"/>
              </w:rPr>
              <w:t>Ościeżnice stalowe wykończone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2,00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169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Orgbud 903 0502-05-040</w:t>
            </w:r>
          </w:p>
          <w:p w:rsidR="00AD0B17" w:rsidRDefault="00AD0B17" w:rsidP="00351EB0">
            <w:r>
              <w:rPr>
                <w:i/>
                <w:sz w:val="18"/>
              </w:rPr>
              <w:t>Różne roboty uzupełniające przy wykonywaniu tynków z suchych mieszanek fabrycznych - osadzenie kształtowników metalowych ochronnych zabezpiecza jących krawędzie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17,40 m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(0,9+2,1*2)*2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10,20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(1,2+1,7*2)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4,60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2,6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2,60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17,40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170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KNNR 2 1103-010-050</w:t>
            </w:r>
          </w:p>
          <w:p w:rsidR="00AD0B17" w:rsidRDefault="00AD0B17" w:rsidP="00351EB0">
            <w:r>
              <w:rPr>
                <w:i/>
                <w:sz w:val="18"/>
              </w:rPr>
              <w:t>Skrzydła drzwiowe płytowe wewnętrzne pełne, fabrycznie wykończone - ( wzmocnione np. MDF)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3,38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0,825*2,05*2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3,38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3,38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171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BC-06 0101-01-050</w:t>
            </w:r>
          </w:p>
          <w:p w:rsidR="00AD0B17" w:rsidRDefault="00AD0B17" w:rsidP="00351EB0">
            <w:r>
              <w:rPr>
                <w:i/>
                <w:sz w:val="18"/>
              </w:rPr>
              <w:t>Zabezpieczenie okien i drzwi folią malarską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8,34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1*2,1*3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6,30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1,2*1,7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2,04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8,34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172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1202-09-050</w:t>
            </w:r>
          </w:p>
          <w:p w:rsidR="00AD0B17" w:rsidRDefault="00AD0B17" w:rsidP="00351EB0">
            <w:r>
              <w:rPr>
                <w:i/>
                <w:sz w:val="18"/>
              </w:rPr>
              <w:t>Zmycie starej farby w pomieszczeniach o powierzchni podłogi ponad 5 m2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10,55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sufit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0,83*1,27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1,05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1,58*1,72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2,72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3,77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ściany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(0,83+1,27*2)*0,6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2,02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((1,58+1,72)*2*0,6)*2*0,6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4,75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6,77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10,55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173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1204-08-050</w:t>
            </w:r>
          </w:p>
          <w:p w:rsidR="00AD0B17" w:rsidRDefault="00AD0B17" w:rsidP="00351EB0">
            <w:r>
              <w:rPr>
                <w:i/>
                <w:sz w:val="18"/>
              </w:rPr>
              <w:t>Przygotowanie powierzchni starych tynków z poszpachlowaniem nierówności (sfalowań)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6,48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(0,83+1,27)*2*0,6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2,52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(1,58+1,72)*2*0,6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3,96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6,48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174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00-12 0829-01-050</w:t>
            </w:r>
          </w:p>
          <w:p w:rsidR="00AD0B17" w:rsidRDefault="00AD0B17" w:rsidP="00351EB0">
            <w:r>
              <w:rPr>
                <w:i/>
                <w:sz w:val="18"/>
              </w:rPr>
              <w:t>Przygotowanie podłoża do licowania ścian płytkami układanymi na klej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15,57 m2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(0,83+1,27)*2*2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8,40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(1,58+1,72)*2*2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13,20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(0,15*0,7)*2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0,21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21,81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0,9*2*3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5,40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1,2*0,7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0,84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-6,24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-------------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15,57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lastRenderedPageBreak/>
              <w:t>175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00-12 0829-08-050</w:t>
            </w:r>
          </w:p>
          <w:p w:rsidR="00AD0B17" w:rsidRDefault="00AD0B17" w:rsidP="00351EB0">
            <w:r>
              <w:rPr>
                <w:i/>
                <w:sz w:val="18"/>
              </w:rPr>
              <w:t>Licowanie ścian płytkami o ceramicznymi - na klej metodą zwykłą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15,57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176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20-2U 1134-0101-050</w:t>
            </w:r>
          </w:p>
          <w:p w:rsidR="00AD0B17" w:rsidRDefault="00AD0B17" w:rsidP="00351EB0">
            <w:r>
              <w:rPr>
                <w:i/>
                <w:sz w:val="18"/>
              </w:rPr>
              <w:t>Gruntowanie powierzchni poziomych preparatami gruntującymi  (Orgbud W-wa)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3,77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177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20-2U 1134-0201-050</w:t>
            </w:r>
          </w:p>
          <w:p w:rsidR="00AD0B17" w:rsidRDefault="00AD0B17" w:rsidP="00351EB0">
            <w:r>
              <w:rPr>
                <w:i/>
                <w:sz w:val="18"/>
              </w:rPr>
              <w:t>Gruntowanie powierzchni pionowych preparatami gruntującymi (Orgbud W-wa)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6,77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178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1204-01-050</w:t>
            </w:r>
          </w:p>
          <w:p w:rsidR="00AD0B17" w:rsidRDefault="00AD0B17" w:rsidP="00351EB0">
            <w:r>
              <w:rPr>
                <w:i/>
                <w:sz w:val="18"/>
              </w:rPr>
              <w:t>Dwukrotne malowanie farbami emulsyjnymi starych tynków wewnętrznych sufitów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3,77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179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1204-02-050</w:t>
            </w:r>
          </w:p>
          <w:p w:rsidR="00AD0B17" w:rsidRDefault="00AD0B17" w:rsidP="00351EB0">
            <w:r>
              <w:rPr>
                <w:i/>
                <w:sz w:val="18"/>
              </w:rPr>
              <w:t>Dwukrotne malowanie farbami emulsyjnymi starych tynków wewnętrznych ścian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6,77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180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NC-02 0502-01-013</w:t>
            </w:r>
          </w:p>
          <w:p w:rsidR="00AD0B17" w:rsidRDefault="00AD0B17" w:rsidP="00351EB0">
            <w:r>
              <w:rPr>
                <w:i/>
                <w:sz w:val="18"/>
              </w:rPr>
              <w:t>Przygotowanie podłoża. Oczyszczenie podłoża - betony, jastrychy, tynki.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0,04 100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181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NC-02 0601-01-050</w:t>
            </w:r>
          </w:p>
          <w:p w:rsidR="00AD0B17" w:rsidRDefault="00AD0B17" w:rsidP="00351EB0">
            <w:r>
              <w:rPr>
                <w:i/>
                <w:sz w:val="18"/>
              </w:rPr>
              <w:t>Przygotowanie podłoża cementowego. Odtłuszczenie powierzchni.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3,77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182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NC-02 0603-01-013</w:t>
            </w:r>
          </w:p>
          <w:p w:rsidR="00AD0B17" w:rsidRDefault="00AD0B17" w:rsidP="00351EB0">
            <w:r>
              <w:rPr>
                <w:i/>
                <w:sz w:val="18"/>
              </w:rPr>
              <w:t>Gruntowanie podłoża. Impregnowanie - wzmacnianie.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0,04 100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183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00-12 1118-01-050</w:t>
            </w:r>
          </w:p>
          <w:p w:rsidR="00AD0B17" w:rsidRDefault="00AD0B17" w:rsidP="00351EB0">
            <w:r>
              <w:rPr>
                <w:i/>
                <w:sz w:val="18"/>
              </w:rPr>
              <w:t>Przygotowanie podłoża pod posadzki płytkowe z kamieni sztucznych układanych na klej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3,77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184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00-12 1118-08-050</w:t>
            </w:r>
          </w:p>
          <w:p w:rsidR="00AD0B17" w:rsidRDefault="00AD0B17" w:rsidP="00351EB0">
            <w:r>
              <w:rPr>
                <w:i/>
                <w:sz w:val="18"/>
              </w:rPr>
              <w:t>Posadzki z płytek o wymiarach 30x30 cm układanych na klej metodą zwykłą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3,77 m2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185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KNNR 7 0507-040-040</w:t>
            </w:r>
          </w:p>
          <w:p w:rsidR="00AD0B17" w:rsidRDefault="00AD0B17" w:rsidP="00351EB0">
            <w:r>
              <w:rPr>
                <w:i/>
                <w:sz w:val="18"/>
              </w:rPr>
              <w:t>Progi i listwy aluminiowe,osłaniające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0,85 m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186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2-15W 0137-01-020</w:t>
            </w:r>
          </w:p>
          <w:p w:rsidR="00AD0B17" w:rsidRDefault="00AD0B17" w:rsidP="00351EB0">
            <w:r>
              <w:rPr>
                <w:i/>
                <w:sz w:val="18"/>
              </w:rPr>
              <w:t>Baterie umywalkowe lub zlewozmywakowe ścienne,mosiężne,standardowe o średnicy nominalnej 15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187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2-15W 0230-0201-090</w:t>
            </w:r>
          </w:p>
          <w:p w:rsidR="00AD0B17" w:rsidRDefault="00AD0B17" w:rsidP="00351EB0">
            <w:r>
              <w:rPr>
                <w:i/>
                <w:sz w:val="18"/>
              </w:rPr>
              <w:t>Umywalki pojedyncze porcelanowe z syfonem gruszkowym,z tworzywa sztucznego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188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00-35 0113-01-020</w:t>
            </w:r>
          </w:p>
          <w:p w:rsidR="00AD0B17" w:rsidRDefault="00AD0B17" w:rsidP="00351EB0">
            <w:r>
              <w:rPr>
                <w:i/>
                <w:sz w:val="18"/>
              </w:rPr>
              <w:t>Montaż zaworów kulowych przelotowych, gwintowanych do wody zimnej albo ciepłej. Średnica nominalna zaworu 10 mm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3,00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189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0104-01-090</w:t>
            </w:r>
          </w:p>
          <w:p w:rsidR="00AD0B17" w:rsidRDefault="00AD0B17" w:rsidP="00351EB0">
            <w:r>
              <w:rPr>
                <w:i/>
                <w:sz w:val="18"/>
              </w:rPr>
              <w:t>Zamontowanie ustępu na elemencie montażowym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kpl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190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2-15G 0105-01-020</w:t>
            </w:r>
          </w:p>
          <w:p w:rsidR="00AD0B17" w:rsidRDefault="00AD0B17" w:rsidP="00351EB0">
            <w:r>
              <w:rPr>
                <w:i/>
                <w:sz w:val="18"/>
              </w:rPr>
              <w:t>Zamontowanie przycisku do spłuczek podtynkowych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1,00 szt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191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0108-11-060</w:t>
            </w:r>
          </w:p>
          <w:p w:rsidR="00AD0B17" w:rsidRDefault="00AD0B17" w:rsidP="00351EB0">
            <w:r>
              <w:rPr>
                <w:i/>
                <w:sz w:val="18"/>
              </w:rPr>
              <w:t>Wywiezienie gruzu spryzmowanego samochodami samowyładowczymi na odległość do 1 km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1,06 m3</w:t>
            </w: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0,9*2*0,06*2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0,22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15,57*0,03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0,47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3,77*0,02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0,08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0,3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0,30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  <w:lang w:val="de-DE"/>
              </w:rPr>
              <w:t>-------------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</w:tr>
      <w:tr w:rsidR="00AD0B17" w:rsidTr="00351EB0"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r>
              <w:rPr>
                <w:sz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D0B17" w:rsidRDefault="00AD0B17" w:rsidP="00351EB0">
            <w:pPr>
              <w:jc w:val="right"/>
            </w:pPr>
            <w:r>
              <w:rPr>
                <w:sz w:val="18"/>
              </w:rPr>
              <w:t>1,06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192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KNR 4-01 0108-12-060</w:t>
            </w:r>
          </w:p>
          <w:p w:rsidR="00AD0B17" w:rsidRDefault="00AD0B17" w:rsidP="00351EB0">
            <w:r>
              <w:rPr>
                <w:i/>
                <w:sz w:val="18"/>
              </w:rPr>
              <w:t>Wywiezienie gruzu spryzmowanego samochodami samowyładowczymi na każdy następny 1 km</w:t>
            </w:r>
          </w:p>
          <w:p w:rsidR="00AD0B17" w:rsidRDefault="00AD0B17" w:rsidP="00351EB0">
            <w:r>
              <w:rPr>
                <w:i/>
                <w:sz w:val="16"/>
              </w:rPr>
              <w:t>krotność= 15,00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1,06 m3</w:t>
            </w:r>
          </w:p>
        </w:tc>
      </w:tr>
      <w:tr w:rsidR="00AD0B17" w:rsidTr="00351EB0">
        <w:trPr>
          <w:cantSplit/>
          <w:trHeight w:val="24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>193</w:t>
            </w:r>
          </w:p>
        </w:tc>
        <w:tc>
          <w:tcPr>
            <w:tcW w:w="7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r>
              <w:rPr>
                <w:i/>
                <w:sz w:val="18"/>
              </w:rPr>
              <w:t xml:space="preserve"> AW-060</w:t>
            </w:r>
          </w:p>
          <w:p w:rsidR="00AD0B17" w:rsidRDefault="00AD0B17" w:rsidP="00351EB0">
            <w:r>
              <w:rPr>
                <w:i/>
                <w:sz w:val="18"/>
              </w:rPr>
              <w:t>Opłata za składowanie gruzu oraz materiałów z rozbiórki</w:t>
            </w:r>
          </w:p>
          <w:p w:rsidR="00AD0B17" w:rsidRDefault="00AD0B17" w:rsidP="00351EB0">
            <w:r>
              <w:rPr>
                <w:i/>
                <w:sz w:val="16"/>
              </w:rPr>
              <w:t>krotność= 1,00</w:t>
            </w:r>
          </w:p>
          <w:p w:rsidR="00AD0B17" w:rsidRDefault="00AD0B17" w:rsidP="00351EB0">
            <w:pPr>
              <w:rPr>
                <w:i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0B17" w:rsidRDefault="00AD0B17" w:rsidP="00351EB0">
            <w:pPr>
              <w:jc w:val="right"/>
            </w:pPr>
            <w:r>
              <w:rPr>
                <w:i/>
                <w:sz w:val="18"/>
              </w:rPr>
              <w:t>1,06 m3</w:t>
            </w:r>
          </w:p>
        </w:tc>
      </w:tr>
    </w:tbl>
    <w:p w:rsidR="00AD0B17" w:rsidRDefault="00AD0B17" w:rsidP="00AD0B17">
      <w:pPr>
        <w:sectPr w:rsidR="00AD0B17">
          <w:type w:val="continuous"/>
          <w:pgSz w:w="11906" w:h="16838"/>
          <w:pgMar w:top="426" w:right="1418" w:bottom="1418" w:left="1418" w:header="708" w:footer="709" w:gutter="0"/>
          <w:cols w:space="708"/>
          <w:docGrid w:linePitch="312" w:charSpace="2047"/>
        </w:sectPr>
      </w:pPr>
    </w:p>
    <w:p w:rsidR="00EF2B7C" w:rsidRDefault="00EF2B7C"/>
    <w:sectPr w:rsidR="00EF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D0B17">
    <w:pPr>
      <w:pStyle w:val="Stopka"/>
      <w:jc w:val="center"/>
    </w:pPr>
    <w:r>
      <w:rPr>
        <w:sz w:val="16"/>
      </w:rPr>
      <w:t xml:space="preserve">S </w:t>
    </w:r>
  </w:p>
  <w:p w:rsidR="00000000" w:rsidRDefault="00AD0B17">
    <w:pPr>
      <w:pStyle w:val="Stopka"/>
      <w:widowControl w:val="0"/>
      <w:jc w:val="center"/>
    </w:pPr>
    <w:r>
      <w:rPr>
        <w:sz w:val="16"/>
      </w:rPr>
      <w:t xml:space="preserve">str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D0B17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F3"/>
    <w:rsid w:val="00AD0B17"/>
    <w:rsid w:val="00DA01F3"/>
    <w:rsid w:val="00E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AD0B17"/>
    <w:pPr>
      <w:keepNext/>
      <w:tabs>
        <w:tab w:val="left" w:pos="4606"/>
        <w:tab w:val="left" w:pos="9212"/>
      </w:tabs>
      <w:jc w:val="center"/>
      <w:outlineLvl w:val="0"/>
    </w:pPr>
    <w:rPr>
      <w:sz w:val="40"/>
    </w:rPr>
  </w:style>
  <w:style w:type="paragraph" w:styleId="Nagwek2">
    <w:name w:val="heading 2"/>
    <w:basedOn w:val="Normalny"/>
    <w:link w:val="Nagwek2Znak"/>
    <w:qFormat/>
    <w:rsid w:val="00AD0B17"/>
    <w:pPr>
      <w:keepNext/>
      <w:tabs>
        <w:tab w:val="left" w:pos="4606"/>
        <w:tab w:val="left" w:pos="9212"/>
      </w:tabs>
      <w:jc w:val="right"/>
      <w:outlineLvl w:val="1"/>
    </w:pPr>
    <w:rPr>
      <w:b/>
    </w:rPr>
  </w:style>
  <w:style w:type="paragraph" w:styleId="Nagwek3">
    <w:name w:val="heading 3"/>
    <w:basedOn w:val="Normalny"/>
    <w:link w:val="Nagwek3Znak"/>
    <w:qFormat/>
    <w:rsid w:val="00AD0B17"/>
    <w:pPr>
      <w:keepNext/>
      <w:tabs>
        <w:tab w:val="left" w:pos="4606"/>
        <w:tab w:val="left" w:pos="9212"/>
      </w:tabs>
      <w:jc w:val="center"/>
      <w:outlineLvl w:val="2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B17"/>
    <w:rPr>
      <w:rFonts w:ascii="Times New Roman" w:eastAsia="Times New Roman" w:hAnsi="Times New Roman" w:cs="Times New Roman"/>
      <w:kern w:val="1"/>
      <w:sz w:val="40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AD0B17"/>
    <w:rPr>
      <w:rFonts w:ascii="Times New Roman" w:eastAsia="Times New Roman" w:hAnsi="Times New Roman" w:cs="Times New Roman"/>
      <w:b/>
      <w:kern w:val="1"/>
      <w:sz w:val="20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AD0B17"/>
    <w:rPr>
      <w:rFonts w:ascii="Times New Roman" w:eastAsia="Times New Roman" w:hAnsi="Times New Roman" w:cs="Times New Roman"/>
      <w:kern w:val="1"/>
      <w:sz w:val="40"/>
      <w:szCs w:val="24"/>
      <w:lang w:eastAsia="zh-CN" w:bidi="hi-IN"/>
    </w:rPr>
  </w:style>
  <w:style w:type="character" w:customStyle="1" w:styleId="DefaultParagraphFont">
    <w:name w:val="Default Paragraph Font"/>
    <w:rsid w:val="00AD0B17"/>
  </w:style>
  <w:style w:type="character" w:customStyle="1" w:styleId="NagwekZnak">
    <w:name w:val="Nagłówek Znak"/>
    <w:basedOn w:val="DefaultParagraphFont"/>
    <w:rsid w:val="00AD0B17"/>
    <w:rPr>
      <w:rFonts w:ascii="Times New Roman" w:hAnsi="Times New Roman"/>
      <w:sz w:val="20"/>
    </w:rPr>
  </w:style>
  <w:style w:type="character" w:customStyle="1" w:styleId="StopkaZnak">
    <w:name w:val="Stopka Znak"/>
    <w:basedOn w:val="DefaultParagraphFont"/>
    <w:rsid w:val="00AD0B17"/>
    <w:rPr>
      <w:rFonts w:ascii="Times New Roman" w:hAnsi="Times New Roman"/>
      <w:sz w:val="20"/>
    </w:rPr>
  </w:style>
  <w:style w:type="character" w:customStyle="1" w:styleId="pagenumber">
    <w:name w:val="page number"/>
    <w:basedOn w:val="DefaultParagraphFont"/>
    <w:rsid w:val="00AD0B17"/>
  </w:style>
  <w:style w:type="paragraph" w:customStyle="1" w:styleId="Nagwek10">
    <w:name w:val="Nagłówek1"/>
    <w:basedOn w:val="Normalny"/>
    <w:next w:val="Tekstpodstawowy"/>
    <w:rsid w:val="00AD0B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D0B1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D0B17"/>
    <w:rPr>
      <w:rFonts w:ascii="Times New Roman" w:eastAsia="Times New Roman" w:hAnsi="Times New Roman" w:cs="Times New Roman"/>
      <w:kern w:val="1"/>
      <w:sz w:val="20"/>
      <w:szCs w:val="24"/>
      <w:lang w:eastAsia="zh-CN" w:bidi="hi-IN"/>
    </w:rPr>
  </w:style>
  <w:style w:type="paragraph" w:styleId="Lista">
    <w:name w:val="List"/>
    <w:basedOn w:val="Tekstpodstawowy"/>
    <w:rsid w:val="00AD0B17"/>
    <w:rPr>
      <w:rFonts w:cs="Mangal"/>
    </w:rPr>
  </w:style>
  <w:style w:type="paragraph" w:styleId="Legenda">
    <w:name w:val="caption"/>
    <w:basedOn w:val="Normalny"/>
    <w:qFormat/>
    <w:rsid w:val="00AD0B1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AD0B17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AD0B1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D0B17"/>
    <w:rPr>
      <w:rFonts w:ascii="Times New Roman" w:eastAsia="Times New Roman" w:hAnsi="Times New Roman" w:cs="Times New Roman"/>
      <w:kern w:val="1"/>
      <w:sz w:val="20"/>
      <w:szCs w:val="24"/>
      <w:lang w:eastAsia="zh-CN" w:bidi="hi-IN"/>
    </w:rPr>
  </w:style>
  <w:style w:type="paragraph" w:styleId="Stopka">
    <w:name w:val="footer"/>
    <w:basedOn w:val="Normalny"/>
    <w:link w:val="StopkaZnak1"/>
    <w:rsid w:val="00AD0B1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D0B17"/>
    <w:rPr>
      <w:rFonts w:ascii="Times New Roman" w:eastAsia="Times New Roman" w:hAnsi="Times New Roman" w:cs="Times New Roman"/>
      <w:kern w:val="1"/>
      <w:sz w:val="20"/>
      <w:szCs w:val="24"/>
      <w:lang w:eastAsia="zh-CN" w:bidi="hi-IN"/>
    </w:rPr>
  </w:style>
  <w:style w:type="paragraph" w:customStyle="1" w:styleId="a">
    <w:name w:val="ł"/>
    <w:rsid w:val="00AD0B1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pacing w:val="-1"/>
      <w:kern w:val="1"/>
      <w:sz w:val="24"/>
      <w:szCs w:val="24"/>
      <w:u w:val="single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AD0B17"/>
    <w:pPr>
      <w:keepNext/>
      <w:tabs>
        <w:tab w:val="left" w:pos="4606"/>
        <w:tab w:val="left" w:pos="9212"/>
      </w:tabs>
      <w:jc w:val="center"/>
      <w:outlineLvl w:val="0"/>
    </w:pPr>
    <w:rPr>
      <w:sz w:val="40"/>
    </w:rPr>
  </w:style>
  <w:style w:type="paragraph" w:styleId="Nagwek2">
    <w:name w:val="heading 2"/>
    <w:basedOn w:val="Normalny"/>
    <w:link w:val="Nagwek2Znak"/>
    <w:qFormat/>
    <w:rsid w:val="00AD0B17"/>
    <w:pPr>
      <w:keepNext/>
      <w:tabs>
        <w:tab w:val="left" w:pos="4606"/>
        <w:tab w:val="left" w:pos="9212"/>
      </w:tabs>
      <w:jc w:val="right"/>
      <w:outlineLvl w:val="1"/>
    </w:pPr>
    <w:rPr>
      <w:b/>
    </w:rPr>
  </w:style>
  <w:style w:type="paragraph" w:styleId="Nagwek3">
    <w:name w:val="heading 3"/>
    <w:basedOn w:val="Normalny"/>
    <w:link w:val="Nagwek3Znak"/>
    <w:qFormat/>
    <w:rsid w:val="00AD0B17"/>
    <w:pPr>
      <w:keepNext/>
      <w:tabs>
        <w:tab w:val="left" w:pos="4606"/>
        <w:tab w:val="left" w:pos="9212"/>
      </w:tabs>
      <w:jc w:val="center"/>
      <w:outlineLvl w:val="2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B17"/>
    <w:rPr>
      <w:rFonts w:ascii="Times New Roman" w:eastAsia="Times New Roman" w:hAnsi="Times New Roman" w:cs="Times New Roman"/>
      <w:kern w:val="1"/>
      <w:sz w:val="40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AD0B17"/>
    <w:rPr>
      <w:rFonts w:ascii="Times New Roman" w:eastAsia="Times New Roman" w:hAnsi="Times New Roman" w:cs="Times New Roman"/>
      <w:b/>
      <w:kern w:val="1"/>
      <w:sz w:val="20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AD0B17"/>
    <w:rPr>
      <w:rFonts w:ascii="Times New Roman" w:eastAsia="Times New Roman" w:hAnsi="Times New Roman" w:cs="Times New Roman"/>
      <w:kern w:val="1"/>
      <w:sz w:val="40"/>
      <w:szCs w:val="24"/>
      <w:lang w:eastAsia="zh-CN" w:bidi="hi-IN"/>
    </w:rPr>
  </w:style>
  <w:style w:type="character" w:customStyle="1" w:styleId="DefaultParagraphFont">
    <w:name w:val="Default Paragraph Font"/>
    <w:rsid w:val="00AD0B17"/>
  </w:style>
  <w:style w:type="character" w:customStyle="1" w:styleId="NagwekZnak">
    <w:name w:val="Nagłówek Znak"/>
    <w:basedOn w:val="DefaultParagraphFont"/>
    <w:rsid w:val="00AD0B17"/>
    <w:rPr>
      <w:rFonts w:ascii="Times New Roman" w:hAnsi="Times New Roman"/>
      <w:sz w:val="20"/>
    </w:rPr>
  </w:style>
  <w:style w:type="character" w:customStyle="1" w:styleId="StopkaZnak">
    <w:name w:val="Stopka Znak"/>
    <w:basedOn w:val="DefaultParagraphFont"/>
    <w:rsid w:val="00AD0B17"/>
    <w:rPr>
      <w:rFonts w:ascii="Times New Roman" w:hAnsi="Times New Roman"/>
      <w:sz w:val="20"/>
    </w:rPr>
  </w:style>
  <w:style w:type="character" w:customStyle="1" w:styleId="pagenumber">
    <w:name w:val="page number"/>
    <w:basedOn w:val="DefaultParagraphFont"/>
    <w:rsid w:val="00AD0B17"/>
  </w:style>
  <w:style w:type="paragraph" w:customStyle="1" w:styleId="Nagwek10">
    <w:name w:val="Nagłówek1"/>
    <w:basedOn w:val="Normalny"/>
    <w:next w:val="Tekstpodstawowy"/>
    <w:rsid w:val="00AD0B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D0B1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D0B17"/>
    <w:rPr>
      <w:rFonts w:ascii="Times New Roman" w:eastAsia="Times New Roman" w:hAnsi="Times New Roman" w:cs="Times New Roman"/>
      <w:kern w:val="1"/>
      <w:sz w:val="20"/>
      <w:szCs w:val="24"/>
      <w:lang w:eastAsia="zh-CN" w:bidi="hi-IN"/>
    </w:rPr>
  </w:style>
  <w:style w:type="paragraph" w:styleId="Lista">
    <w:name w:val="List"/>
    <w:basedOn w:val="Tekstpodstawowy"/>
    <w:rsid w:val="00AD0B17"/>
    <w:rPr>
      <w:rFonts w:cs="Mangal"/>
    </w:rPr>
  </w:style>
  <w:style w:type="paragraph" w:styleId="Legenda">
    <w:name w:val="caption"/>
    <w:basedOn w:val="Normalny"/>
    <w:qFormat/>
    <w:rsid w:val="00AD0B1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AD0B17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AD0B1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D0B17"/>
    <w:rPr>
      <w:rFonts w:ascii="Times New Roman" w:eastAsia="Times New Roman" w:hAnsi="Times New Roman" w:cs="Times New Roman"/>
      <w:kern w:val="1"/>
      <w:sz w:val="20"/>
      <w:szCs w:val="24"/>
      <w:lang w:eastAsia="zh-CN" w:bidi="hi-IN"/>
    </w:rPr>
  </w:style>
  <w:style w:type="paragraph" w:styleId="Stopka">
    <w:name w:val="footer"/>
    <w:basedOn w:val="Normalny"/>
    <w:link w:val="StopkaZnak1"/>
    <w:rsid w:val="00AD0B1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D0B17"/>
    <w:rPr>
      <w:rFonts w:ascii="Times New Roman" w:eastAsia="Times New Roman" w:hAnsi="Times New Roman" w:cs="Times New Roman"/>
      <w:kern w:val="1"/>
      <w:sz w:val="20"/>
      <w:szCs w:val="24"/>
      <w:lang w:eastAsia="zh-CN" w:bidi="hi-IN"/>
    </w:rPr>
  </w:style>
  <w:style w:type="paragraph" w:customStyle="1" w:styleId="a">
    <w:name w:val="ł"/>
    <w:rsid w:val="00AD0B1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pacing w:val="-1"/>
      <w:kern w:val="1"/>
      <w:sz w:val="24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4354</Words>
  <Characters>26124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beata1</dc:creator>
  <cp:keywords/>
  <dc:description/>
  <cp:lastModifiedBy>beata1</cp:lastModifiedBy>
  <cp:revision>2</cp:revision>
  <dcterms:created xsi:type="dcterms:W3CDTF">2017-07-11T05:38:00Z</dcterms:created>
  <dcterms:modified xsi:type="dcterms:W3CDTF">2017-07-11T05:43:00Z</dcterms:modified>
</cp:coreProperties>
</file>